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CB" w:rsidRDefault="001734CB" w:rsidP="001734CB">
      <w:pPr>
        <w:rPr>
          <w:rFonts w:hint="cs"/>
          <w:lang w:bidi="ar-KW"/>
        </w:rPr>
      </w:pPr>
    </w:p>
    <w:p w:rsidR="001734CB" w:rsidRPr="00A31C33" w:rsidRDefault="001734CB" w:rsidP="001734CB">
      <w:pPr>
        <w:jc w:val="center"/>
        <w:rPr>
          <w:b/>
          <w:bCs/>
          <w:sz w:val="56"/>
          <w:szCs w:val="56"/>
          <w:lang w:bidi="ar-EG"/>
        </w:rPr>
      </w:pPr>
      <w:r w:rsidRPr="00A31C33">
        <w:rPr>
          <w:rFonts w:hint="cs"/>
          <w:b/>
          <w:bCs/>
          <w:sz w:val="56"/>
          <w:szCs w:val="56"/>
          <w:rtl/>
          <w:lang w:bidi="ar-EG"/>
        </w:rPr>
        <w:t>أسئلة الوحدة الثالثة</w:t>
      </w: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السؤال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إختر</w:t>
            </w:r>
            <w:proofErr w:type="spellEnd"/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الإجابة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الصحيحة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علمياً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لكل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من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العبارات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التالية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وضع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في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المربع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المقابل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لها</w:t>
            </w:r>
            <w:r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الماء لا يستطيع إذابة الزيت 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لان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0544BF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Pr="000544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  </w:t>
            </w:r>
            <w:r w:rsidRPr="000544B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غير قطبي و الزيت قطبي</w:t>
            </w:r>
          </w:p>
        </w:tc>
        <w:tc>
          <w:tcPr>
            <w:tcW w:w="2746" w:type="dxa"/>
          </w:tcPr>
          <w:p w:rsidR="001734CB" w:rsidRPr="001A234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1A2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قطبي والزيت فطبي</w:t>
            </w:r>
          </w:p>
        </w:tc>
        <w:tc>
          <w:tcPr>
            <w:tcW w:w="2748" w:type="dxa"/>
          </w:tcPr>
          <w:p w:rsidR="001734CB" w:rsidRPr="00B925C4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rtl/>
                <w:lang w:bidi="ar-EG"/>
              </w:rPr>
            </w:pPr>
            <w:r w:rsidRPr="00B925C4">
              <w:rPr>
                <w:rFonts w:ascii="Times New Roman" w:hAnsi="Times New Roman" w:cs="Times New Roman" w:hint="cs"/>
                <w:b/>
                <w:bCs/>
                <w:rtl/>
              </w:rPr>
              <w:t xml:space="preserve">     </w:t>
            </w:r>
            <w:r w:rsidRPr="00B925C4">
              <w:rPr>
                <w:rFonts w:ascii="Times New Roman" w:hAnsi="Times New Roman" w:cs="Times New Roman" w:hint="cs"/>
                <w:b/>
                <w:bCs/>
                <w:rtl/>
                <w:lang w:bidi="ar-EG"/>
              </w:rPr>
              <w:t>غير قطبي و الزيت غير قطبي</w:t>
            </w:r>
          </w:p>
        </w:tc>
        <w:tc>
          <w:tcPr>
            <w:tcW w:w="2748" w:type="dxa"/>
          </w:tcPr>
          <w:p w:rsidR="001734CB" w:rsidRPr="00B925C4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171" style="position:absolute;left:0;text-align:left;margin-left:109.1pt;margin-top:2.75pt;width:435.35pt;height:63.25pt;z-index:251699200;mso-position-horizontal-relative:text;mso-position-vertical-relative:text" coordorigin="2749,4505" coordsize="8707,1265">
                  <v:group id="_x0000_s1172" style="position:absolute;left:2749;top:4505;width:8707;height:336" coordorigin="2749,4224" coordsize="8707,336">
                    <v:shapetype id="_x0000_t134" coordsize="21600,21600" o:spt="134" path="m17955,v862,282,1877,1410,2477,3045c21035,5357,21372,7895,21597,10827v-225,2763,-562,5300,-1165,7613c19832,20132,18817,21260,17955,21597r-14388,l,10827,3567,xe">
                      <v:stroke joinstyle="miter"/>
                      <v:path o:connecttype="rect" textboxrect="3567,0,17955,21600"/>
                    </v:shapetype>
                    <v:shape id="_x0000_s1173" type="#_x0000_t134" style="position:absolute;left:11008;top:4224;width:448;height:336" filled="f" strokeweight="3pt"/>
                    <v:shape id="_x0000_s1174" type="#_x0000_t134" style="position:absolute;left:8237;top:4224;width:448;height:336" filled="f" strokeweight="3pt"/>
                    <v:shape id="_x0000_s1175" type="#_x0000_t134" style="position:absolute;left:5517;top:4224;width:448;height:336" filled="f" strokeweight="3pt"/>
                    <v:shape id="_x0000_s1176" type="#_x0000_t134" style="position:absolute;left:2749;top:4224;width:448;height:336" filled="f" strokeweight="3pt"/>
                  </v:group>
                  <v:group id="_x0000_s1177" style="position:absolute;left:2749;top:5434;width:8707;height:336" coordorigin="2749,4224" coordsize="8707,336">
                    <v:shape id="_x0000_s1178" type="#_x0000_t134" style="position:absolute;left:11008;top:4224;width:448;height:336" filled="f" strokeweight="3pt"/>
                    <v:shape id="_x0000_s1179" type="#_x0000_t134" style="position:absolute;left:8237;top:4224;width:448;height:336" filled="f" strokeweight="3pt"/>
                    <v:shape id="_x0000_s1180" type="#_x0000_t134" style="position:absolute;left:5517;top:4224;width:448;height:336" filled="f" strokeweight="3pt"/>
                    <v:shape id="_x0000_s1181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="001734CB" w:rsidRPr="00B925C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1734CB" w:rsidRPr="00B925C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قطبي و الزيت غير قطبي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تتخذ قطرات الماء شكلها الدائري بسبب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اللزوجة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التوتر السطحي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المرونة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182" style="position:absolute;left:0;text-align:left;margin-left:109.1pt;margin-top:19.85pt;width:435.35pt;height:435.3pt;z-index:251700224" coordorigin="2749,6363" coordsize="8707,8706">
                  <v:group id="_x0000_s1183" style="position:absolute;left:2749;top:6363;width:8707;height:336" coordorigin="2749,4224" coordsize="8707,336">
                    <v:shape id="_x0000_s1184" type="#_x0000_t134" style="position:absolute;left:11008;top:4224;width:448;height:336" filled="f" strokeweight="3pt"/>
                    <v:shape id="_x0000_s1185" type="#_x0000_t134" style="position:absolute;left:8237;top:4224;width:448;height:336" filled="f" strokeweight="3pt"/>
                    <v:shape id="_x0000_s1186" type="#_x0000_t134" style="position:absolute;left:5517;top:4224;width:448;height:336" filled="f" strokeweight="3pt"/>
                    <v:shape id="_x0000_s1187" type="#_x0000_t134" style="position:absolute;left:2749;top:4224;width:448;height:336" filled="f" strokeweight="3pt"/>
                  </v:group>
                  <v:group id="_x0000_s1188" style="position:absolute;left:2749;top:7293;width:8707;height:336" coordorigin="2749,4224" coordsize="8707,336">
                    <v:shape id="_x0000_s1189" type="#_x0000_t134" style="position:absolute;left:11008;top:4224;width:448;height:336" filled="f" strokeweight="3pt"/>
                    <v:shape id="_x0000_s1190" type="#_x0000_t134" style="position:absolute;left:8237;top:4224;width:448;height:336" filled="f" strokeweight="3pt"/>
                    <v:shape id="_x0000_s1191" type="#_x0000_t134" style="position:absolute;left:5517;top:4224;width:448;height:336" filled="f" strokeweight="3pt"/>
                    <v:shape id="_x0000_s1192" type="#_x0000_t134" style="position:absolute;left:2749;top:4224;width:448;height:336" filled="f" strokeweight="3pt"/>
                  </v:group>
                  <v:group id="_x0000_s1193" style="position:absolute;left:2749;top:8225;width:8707;height:336" coordorigin="2749,4224" coordsize="8707,336">
                    <v:shape id="_x0000_s1194" type="#_x0000_t134" style="position:absolute;left:11008;top:4224;width:448;height:336" filled="f" strokeweight="3pt"/>
                    <v:shape id="_x0000_s1195" type="#_x0000_t134" style="position:absolute;left:8237;top:4224;width:448;height:336" filled="f" strokeweight="3pt"/>
                    <v:shape id="_x0000_s1196" type="#_x0000_t134" style="position:absolute;left:5517;top:4224;width:448;height:336" filled="f" strokeweight="3pt"/>
                    <v:shape id="_x0000_s1197" type="#_x0000_t134" style="position:absolute;left:2749;top:4224;width:448;height:336" filled="f" strokeweight="3pt"/>
                  </v:group>
                  <v:group id="_x0000_s1198" style="position:absolute;left:2749;top:9158;width:8707;height:336" coordorigin="2749,4224" coordsize="8707,336">
                    <v:shape id="_x0000_s1199" type="#_x0000_t134" style="position:absolute;left:11008;top:4224;width:448;height:336" filled="f" strokeweight="3pt"/>
                    <v:shape id="_x0000_s1200" type="#_x0000_t134" style="position:absolute;left:8237;top:4224;width:448;height:336" filled="f" strokeweight="3pt"/>
                    <v:shape id="_x0000_s1201" type="#_x0000_t134" style="position:absolute;left:5517;top:4224;width:448;height:336" filled="f" strokeweight="3pt"/>
                    <v:shape id="_x0000_s1202" type="#_x0000_t134" style="position:absolute;left:2749;top:4224;width:448;height:336" filled="f" strokeweight="3pt"/>
                  </v:group>
                  <v:group id="_x0000_s1203" style="position:absolute;left:2749;top:10087;width:8707;height:336" coordorigin="2749,4224" coordsize="8707,336">
                    <v:shape id="_x0000_s1204" type="#_x0000_t134" style="position:absolute;left:11008;top:4224;width:448;height:336" filled="f" strokeweight="3pt"/>
                    <v:shape id="_x0000_s1205" type="#_x0000_t134" style="position:absolute;left:8237;top:4224;width:448;height:336" filled="f" strokeweight="3pt"/>
                    <v:shape id="_x0000_s1206" type="#_x0000_t134" style="position:absolute;left:5517;top:4224;width:448;height:336" filled="f" strokeweight="3pt"/>
                    <v:shape id="_x0000_s1207" type="#_x0000_t134" style="position:absolute;left:2749;top:4224;width:448;height:336" filled="f" strokeweight="3pt"/>
                  </v:group>
                  <v:group id="_x0000_s1208" style="position:absolute;left:2749;top:11016;width:8707;height:336" coordorigin="2749,4224" coordsize="8707,336">
                    <v:shape id="_x0000_s1209" type="#_x0000_t134" style="position:absolute;left:11008;top:4224;width:448;height:336" filled="f" strokeweight="3pt"/>
                    <v:shape id="_x0000_s1210" type="#_x0000_t134" style="position:absolute;left:8237;top:4224;width:448;height:336" filled="f" strokeweight="3pt"/>
                    <v:shape id="_x0000_s1211" type="#_x0000_t134" style="position:absolute;left:5517;top:4224;width:448;height:336" filled="f" strokeweight="3pt"/>
                    <v:shape id="_x0000_s1212" type="#_x0000_t134" style="position:absolute;left:2749;top:4224;width:448;height:336" filled="f" strokeweight="3pt"/>
                  </v:group>
                  <v:group id="_x0000_s1213" style="position:absolute;left:2749;top:11945;width:8707;height:336" coordorigin="2749,4224" coordsize="8707,336">
                    <v:shape id="_x0000_s1214" type="#_x0000_t134" style="position:absolute;left:11008;top:4224;width:448;height:336" filled="f" strokeweight="3pt"/>
                    <v:shape id="_x0000_s1215" type="#_x0000_t134" style="position:absolute;left:8237;top:4224;width:448;height:336" filled="f" strokeweight="3pt"/>
                    <v:shape id="_x0000_s1216" type="#_x0000_t134" style="position:absolute;left:5517;top:4224;width:448;height:336" filled="f" strokeweight="3pt"/>
                    <v:shape id="_x0000_s1217" type="#_x0000_t134" style="position:absolute;left:2749;top:4224;width:448;height:336" filled="f" strokeweight="3pt"/>
                  </v:group>
                  <v:group id="_x0000_s1218" style="position:absolute;left:2749;top:12875;width:8707;height:336" coordorigin="2749,4224" coordsize="8707,336">
                    <v:shape id="_x0000_s1219" type="#_x0000_t134" style="position:absolute;left:11008;top:4224;width:448;height:336" filled="f" strokeweight="3pt"/>
                    <v:shape id="_x0000_s1220" type="#_x0000_t134" style="position:absolute;left:8237;top:4224;width:448;height:336" filled="f" strokeweight="3pt"/>
                    <v:shape id="_x0000_s1221" type="#_x0000_t134" style="position:absolute;left:5517;top:4224;width:448;height:336" filled="f" strokeweight="3pt"/>
                    <v:shape id="_x0000_s1222" type="#_x0000_t134" style="position:absolute;left:2749;top:4224;width:448;height:336" filled="f" strokeweight="3pt"/>
                  </v:group>
                  <v:group id="_x0000_s1223" style="position:absolute;left:2749;top:13804;width:8707;height:336" coordorigin="2749,4224" coordsize="8707,336">
                    <v:shape id="_x0000_s1224" type="#_x0000_t134" style="position:absolute;left:11008;top:4224;width:448;height:336" filled="f" strokeweight="3pt"/>
                    <v:shape id="_x0000_s1225" type="#_x0000_t134" style="position:absolute;left:8237;top:4224;width:448;height:336" filled="f" strokeweight="3pt"/>
                    <v:shape id="_x0000_s1226" type="#_x0000_t134" style="position:absolute;left:5517;top:4224;width:448;height:336" filled="f" strokeweight="3pt"/>
                    <v:shape id="_x0000_s1227" type="#_x0000_t134" style="position:absolute;left:2749;top:4224;width:448;height:336" filled="f" strokeweight="3pt"/>
                  </v:group>
                  <v:group id="_x0000_s1228" style="position:absolute;left:2749;top:14733;width:8707;height:336" coordorigin="2749,4224" coordsize="8707,336">
                    <v:shape id="_x0000_s1229" type="#_x0000_t134" style="position:absolute;left:11008;top:4224;width:448;height:336" filled="f" strokeweight="3pt"/>
                    <v:shape id="_x0000_s1230" type="#_x0000_t134" style="position:absolute;left:8237;top:4224;width:448;height:336" filled="f" strokeweight="3pt"/>
                    <v:shape id="_x0000_s1231" type="#_x0000_t134" style="position:absolute;left:5517;top:4224;width:448;height:336" filled="f" strokeweight="3pt"/>
                    <v:shape id="_x0000_s1232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مادة توجد في الطبيعة في الحالة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الصلبة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الغازية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السائلة</w:t>
            </w:r>
          </w:p>
        </w:tc>
        <w:tc>
          <w:tcPr>
            <w:tcW w:w="2748" w:type="dxa"/>
          </w:tcPr>
          <w:p w:rsidR="001734CB" w:rsidRPr="00327E2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</w:t>
            </w:r>
            <w:proofErr w:type="spellStart"/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ماسبق</w:t>
            </w:r>
            <w:proofErr w:type="spellEnd"/>
            <w:r w:rsidRPr="00327E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يفقد الماء الطاقة الحرارية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4804F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4804F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     </w:t>
            </w: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بسرعة و يكتسبها بسرعة</w:t>
            </w:r>
          </w:p>
        </w:tc>
        <w:tc>
          <w:tcPr>
            <w:tcW w:w="2746" w:type="dxa"/>
          </w:tcPr>
          <w:p w:rsidR="001734CB" w:rsidRPr="00FB00F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بسرعة و يكتسبها ببطء</w:t>
            </w:r>
          </w:p>
        </w:tc>
        <w:tc>
          <w:tcPr>
            <w:tcW w:w="2748" w:type="dxa"/>
          </w:tcPr>
          <w:p w:rsidR="001734CB" w:rsidRPr="00FB00F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 xml:space="preserve"> ببطء و يكتسبها بسرعة</w:t>
            </w:r>
          </w:p>
        </w:tc>
        <w:tc>
          <w:tcPr>
            <w:tcW w:w="2748" w:type="dxa"/>
          </w:tcPr>
          <w:p w:rsidR="001734CB" w:rsidRPr="00FB00F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804FE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ببطء و يكتسبها ببطء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تصبح كثافة الماء أكبر ما يمكن عند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درجة مئوية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        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درجتان مئويتان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ثلاث درجات مئوية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أربع درجات مئوية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النسبة المئوية للفراغات البينية إلى الحجم الكلي للمادة هي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المسامية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الملوحة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التوتر السطحي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تتكون خزانات الماء الجوفي دائما في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الحجر الجيري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الحجر الرملي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الجرانيت</w:t>
            </w:r>
          </w:p>
        </w:tc>
        <w:tc>
          <w:tcPr>
            <w:tcW w:w="2748" w:type="dxa"/>
          </w:tcPr>
          <w:p w:rsidR="001734CB" w:rsidRPr="00723CC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الطفل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الحد الفاصل بين نطاق التهوية و نطاق التشبع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4139D3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4139D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خزان الماء الجوفي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نطاق التهوية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الكهوف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9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تعود الخاصية الطبيعية و الكيميائية للماء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كثافة الماء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لزوجة الماء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قطبية الماء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توتره السطحي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الجدول تصغير الذي يصب في جدول أكبر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527CD3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رافدا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مستجمع مطر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مصب النهر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البركة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مساحة الأرض المحيطة التي تزود الجداول بالماء الجاري في نظام الصرف النهري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مقسم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روافد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مستجمع مطر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مساحة منكشفة على سطح الأرض ينفذ الماء منها للخزان الجوفي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B16FA3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B16FA3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مستجمعات المطر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التشبع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التهوية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منطقة التشرب</w:t>
            </w:r>
          </w:p>
        </w:tc>
      </w:tr>
    </w:tbl>
    <w:p w:rsidR="001734CB" w:rsidRDefault="004F4C5A" w:rsidP="001734CB">
      <w:pPr>
        <w:rPr>
          <w:rtl/>
          <w:lang w:bidi="ar-EG"/>
        </w:rPr>
      </w:pPr>
      <w:r>
        <w:rPr>
          <w:noProof/>
          <w:rtl/>
        </w:rPr>
        <w:pict>
          <v:group id="_x0000_s1026" style="position:absolute;left:0;text-align:left;margin-left:34.05pt;margin-top:18.75pt;width:196.9pt;height:21.95pt;z-index:251660288;mso-position-horizontal-relative:text;mso-position-vertical-relative:text" coordorigin="1456,15545" coordsize="3938,43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type id="_x0000_t77" coordsize="21600,21600" o:spt="77" adj="7200,5400,3600,8100" path="m@0,l@0@3@2@3@2@1,,10800@2@4@2@5@0@5@0,21600,21600,21600,21600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</v:formulas>
              <v:path o:connecttype="custom" o:connectlocs="@7,0;0,10800;@7,21600;21600,10800" o:connectangles="270,180,90,0" textboxrect="@0,0,21600,21600"/>
              <v:handles>
                <v:h position="#0,topLeft" xrange="@2,21600"/>
                <v:h position="topLeft,#1" yrange="0,@3"/>
                <v:h position="#2,#3" xrange="0,@0" yrange="@1,10800"/>
              </v:handles>
            </v:shapetype>
            <v:shape id="_x0000_s1028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</w:rPr>
              <w:lastRenderedPageBreak/>
              <w:pict>
                <v:shapetype id="_x0000_t175" coordsize="21600,21600" o:spt="175" adj="3086" path="m,qy10800@0,21600,m0@1qy10800,21600,21600@1e">
                  <v:formulas>
                    <v:f eqn="val #0"/>
                    <v:f eqn="sum 21600 0 #0"/>
                    <v:f eqn="prod @1 1 2"/>
                    <v:f eqn="sum @2 10800 0"/>
                  </v:formulas>
                  <v:path textpathok="t" o:connecttype="custom" o:connectlocs="10800,@0;0,@2;10800,21600;21600,@2" o:connectangles="270,180,90,0"/>
                  <v:textpath on="t" fitshape="t"/>
                  <v:handles>
                    <v:h position="center,#0" yrange="0,7200"/>
                  </v:handles>
                  <o:lock v:ext="edit" text="t" shapetype="t"/>
                </v:shapetype>
                <v:shape id="_x0000_s1029" type="#_x0000_t175" style="position:absolute;left:0;text-align:left;margin-left:171.4pt;margin-top:-35.55pt;width:109.65pt;height:31.15pt;z-index:-25165516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السؤال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إختر</w:t>
            </w:r>
            <w:proofErr w:type="spellEnd"/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الإجابة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الصحيحة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علمياً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لكل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من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العبارات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التالية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وضع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="001734CB"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في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المربع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المقابل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KW"/>
              </w:rPr>
              <w:t>لها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تتكون عندما تنهار طبقة الحجر الجيري فجأة تحت تأثير الإذابة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D62808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</w:t>
            </w:r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</w:t>
            </w:r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الحفر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البالوعية</w:t>
            </w:r>
            <w:proofErr w:type="spellEnd"/>
            <w:r w:rsidRPr="00D628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الكهوف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الينابيع الحارة</w:t>
            </w:r>
          </w:p>
        </w:tc>
        <w:tc>
          <w:tcPr>
            <w:tcW w:w="2748" w:type="dxa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0" style="position:absolute;left:0;text-align:left;margin-left:34.05pt;margin-top:2.75pt;width:510.4pt;height:656.65pt;z-index:251755520;mso-position-horizontal-relative:text;mso-position-vertical-relative:text" coordorigin="1248,2470" coordsize="10208,13133">
                  <v:group id="_x0000_s1031" style="position:absolute;left:2749;top:2470;width:8707;height:336" coordorigin="2749,4224" coordsize="8707,336" o:regroupid="1">
                    <v:shape id="_x0000_s1032" type="#_x0000_t134" style="position:absolute;left:11008;top:4224;width:448;height:336" filled="f" strokeweight="3pt"/>
                    <v:shape id="_x0000_s1033" type="#_x0000_t134" style="position:absolute;left:8237;top:4224;width:448;height:336" filled="f" strokeweight="3pt"/>
                    <v:shape id="_x0000_s1034" type="#_x0000_t134" style="position:absolute;left:5517;top:4224;width:448;height:336" filled="f" strokeweight="3pt"/>
                    <v:shape id="_x0000_s1035" type="#_x0000_t134" style="position:absolute;left:2749;top:4224;width:448;height:336" filled="f" strokeweight="3pt"/>
                  </v:group>
                  <v:group id="_x0000_s1036" style="position:absolute;left:2749;top:3399;width:8707;height:336" coordorigin="2749,4224" coordsize="8707,336" o:regroupid="1">
                    <v:shape id="_x0000_s1037" type="#_x0000_t134" style="position:absolute;left:11008;top:4224;width:448;height:336" filled="f" strokeweight="3pt"/>
                    <v:shape id="_x0000_s1038" type="#_x0000_t134" style="position:absolute;left:8237;top:4224;width:448;height:336" filled="f" strokeweight="3pt"/>
                    <v:shape id="_x0000_s1039" type="#_x0000_t134" style="position:absolute;left:5517;top:4224;width:448;height:336" filled="f" strokeweight="3pt"/>
                    <v:shape id="_x0000_s1040" type="#_x0000_t134" style="position:absolute;left:2749;top:4224;width:448;height:336" filled="f" strokeweight="3pt"/>
                  </v:group>
                  <v:group id="_x0000_s1041" style="position:absolute;left:2749;top:4328;width:8707;height:336" coordorigin="2749,4224" coordsize="8707,336" o:regroupid="1">
                    <v:shape id="_x0000_s1042" type="#_x0000_t134" style="position:absolute;left:11008;top:4224;width:448;height:336" filled="f" strokeweight="3pt"/>
                    <v:shape id="_x0000_s1043" type="#_x0000_t134" style="position:absolute;left:8237;top:4224;width:448;height:336" filled="f" strokeweight="3pt"/>
                    <v:shape id="_x0000_s1044" type="#_x0000_t134" style="position:absolute;left:5517;top:4224;width:448;height:336" filled="f" strokeweight="3pt"/>
                    <v:shape id="_x0000_s1045" type="#_x0000_t134" style="position:absolute;left:2749;top:4224;width:448;height:336" filled="f" strokeweight="3pt"/>
                  </v:group>
                  <v:group id="_x0000_s1046" style="position:absolute;left:2749;top:7122;width:8707;height:336" coordorigin="2749,4224" coordsize="8707,336" o:regroupid="1">
                    <v:shape id="_x0000_s1047" type="#_x0000_t134" style="position:absolute;left:11008;top:4224;width:448;height:336" filled="f" strokeweight="3pt"/>
                    <v:shape id="_x0000_s1048" type="#_x0000_t134" style="position:absolute;left:8237;top:4224;width:448;height:336" filled="f" strokeweight="3pt"/>
                    <v:shape id="_x0000_s1049" type="#_x0000_t134" style="position:absolute;left:5517;top:4224;width:448;height:336" filled="f" strokeweight="3pt"/>
                    <v:shape id="_x0000_s1050" type="#_x0000_t134" style="position:absolute;left:2749;top:4224;width:448;height:336" filled="f" strokeweight="3pt"/>
                  </v:group>
                  <v:group id="_x0000_s1051" style="position:absolute;left:2749;top:8051;width:8707;height:336" coordorigin="2749,4224" coordsize="8707,336" o:regroupid="1">
                    <v:shape id="_x0000_s1052" type="#_x0000_t134" style="position:absolute;left:11008;top:4224;width:448;height:336" filled="f" strokeweight="3pt"/>
                    <v:shape id="_x0000_s1053" type="#_x0000_t134" style="position:absolute;left:8237;top:4224;width:448;height:336" filled="f" strokeweight="3pt"/>
                    <v:shape id="_x0000_s1054" type="#_x0000_t134" style="position:absolute;left:5517;top:4224;width:448;height:336" filled="f" strokeweight="3pt"/>
                    <v:shape id="_x0000_s1055" type="#_x0000_t134" style="position:absolute;left:2749;top:4224;width:448;height:336" filled="f" strokeweight="3pt"/>
                  </v:group>
                  <v:group id="_x0000_s1056" style="position:absolute;left:2749;top:9910;width:8707;height:336" coordorigin="2749,4224" coordsize="8707,336" o:regroupid="1">
                    <v:shape id="_x0000_s1057" type="#_x0000_t134" style="position:absolute;left:11008;top:4224;width:448;height:336" filled="f" strokeweight="3pt"/>
                    <v:shape id="_x0000_s1058" type="#_x0000_t134" style="position:absolute;left:8237;top:4224;width:448;height:336" filled="f" strokeweight="3pt"/>
                    <v:shape id="_x0000_s1059" type="#_x0000_t134" style="position:absolute;left:5517;top:4224;width:448;height:336" filled="f" strokeweight="3pt"/>
                    <v:shape id="_x0000_s1060" type="#_x0000_t134" style="position:absolute;left:2749;top:4224;width:448;height:336" filled="f" strokeweight="3pt"/>
                  </v:group>
                  <v:group id="_x0000_s1061" style="position:absolute;left:2749;top:11768;width:8707;height:336" coordorigin="2749,4224" coordsize="8707,336" o:regroupid="1">
                    <v:shape id="_x0000_s1062" type="#_x0000_t134" style="position:absolute;left:11008;top:4224;width:448;height:336" filled="f" strokeweight="3pt"/>
                    <v:shape id="_x0000_s1063" type="#_x0000_t134" style="position:absolute;left:8237;top:4224;width:448;height:336" filled="f" strokeweight="3pt"/>
                    <v:shape id="_x0000_s1064" type="#_x0000_t134" style="position:absolute;left:5517;top:4224;width:448;height:336" filled="f" strokeweight="3pt"/>
                    <v:shape id="_x0000_s1065" type="#_x0000_t134" style="position:absolute;left:2749;top:4224;width:448;height:336" filled="f" strokeweight="3pt"/>
                  </v:group>
                  <v:group id="_x0000_s1066" style="position:absolute;left:2749;top:12698;width:8707;height:336" coordorigin="2749,4224" coordsize="8707,336" o:regroupid="1">
                    <v:shape id="_x0000_s1067" type="#_x0000_t134" style="position:absolute;left:11008;top:4224;width:448;height:336" filled="f" strokeweight="3pt"/>
                    <v:shape id="_x0000_s1068" type="#_x0000_t134" style="position:absolute;left:8237;top:4224;width:448;height:336" filled="f" strokeweight="3pt"/>
                    <v:shape id="_x0000_s1069" type="#_x0000_t134" style="position:absolute;left:5517;top:4224;width:448;height:336" filled="f" strokeweight="3pt"/>
                    <v:shape id="_x0000_s1070" type="#_x0000_t134" style="position:absolute;left:2749;top:4224;width:448;height:336" filled="f" strokeweight="3pt"/>
                  </v:group>
                  <v:group id="_x0000_s1071" style="position:absolute;left:1248;top:15164;width:3938;height:439" coordorigin="1456,15545" coordsize="3938,439" o:regroupid="1">
                    <v:shape id="_x0000_s1072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073" type="#_x0000_t77" style="position:absolute;left:1456;top:15641;width:1968;height:199"/>
                  </v:group>
                  <v:group id="_x0000_s1074" style="position:absolute;left:2749;top:5257;width:8707;height:336" coordorigin="2749,4224" coordsize="8707,336" o:regroupid="1">
                    <v:shape id="_x0000_s1075" type="#_x0000_t134" style="position:absolute;left:11008;top:4224;width:448;height:336" filled="f" strokeweight="3pt"/>
                    <v:shape id="_x0000_s1076" type="#_x0000_t134" style="position:absolute;left:8237;top:4224;width:448;height:336" filled="f" strokeweight="3pt"/>
                    <v:shape id="_x0000_s1077" type="#_x0000_t134" style="position:absolute;left:5517;top:4224;width:448;height:336" filled="f" strokeweight="3pt"/>
                    <v:shape id="_x0000_s1078" type="#_x0000_t134" style="position:absolute;left:2749;top:4224;width:448;height:336" filled="f" strokeweight="3pt"/>
                  </v:group>
                  <v:group id="_x0000_s1079" style="position:absolute;left:2749;top:6190;width:8707;height:336" coordorigin="2749,4224" coordsize="8707,336" o:regroupid="1">
                    <v:shape id="_x0000_s1080" type="#_x0000_t134" style="position:absolute;left:11008;top:4224;width:448;height:336" filled="f" strokeweight="3pt"/>
                    <v:shape id="_x0000_s1081" type="#_x0000_t134" style="position:absolute;left:8237;top:4224;width:448;height:336" filled="f" strokeweight="3pt"/>
                    <v:shape id="_x0000_s1082" type="#_x0000_t134" style="position:absolute;left:5517;top:4224;width:448;height:336" filled="f" strokeweight="3pt"/>
                    <v:shape id="_x0000_s1083" type="#_x0000_t134" style="position:absolute;left:2749;top:4224;width:448;height:336" filled="f" strokeweight="3pt"/>
                  </v:group>
                  <v:group id="_x0000_s1084" style="position:absolute;left:2749;top:8981;width:8707;height:336" coordorigin="2749,4224" coordsize="8707,336" o:regroupid="1">
                    <v:shape id="_x0000_s1085" type="#_x0000_t134" style="position:absolute;left:11008;top:4224;width:448;height:336" filled="f" strokeweight="3pt"/>
                    <v:shape id="_x0000_s1086" type="#_x0000_t134" style="position:absolute;left:8237;top:4224;width:448;height:336" filled="f" strokeweight="3pt"/>
                    <v:shape id="_x0000_s1087" type="#_x0000_t134" style="position:absolute;left:5517;top:4224;width:448;height:336" filled="f" strokeweight="3pt"/>
                    <v:shape id="_x0000_s1088" type="#_x0000_t134" style="position:absolute;left:2749;top:4224;width:448;height:336" filled="f" strokeweight="3pt"/>
                  </v:group>
                  <v:group id="_x0000_s1089" style="position:absolute;left:2749;top:10839;width:8707;height:336" coordorigin="2749,4224" coordsize="8707,336" o:regroupid="1">
                    <v:shape id="_x0000_s1090" type="#_x0000_t134" style="position:absolute;left:11008;top:4224;width:448;height:336" filled="f" strokeweight="3pt"/>
                    <v:shape id="_x0000_s1091" type="#_x0000_t134" style="position:absolute;left:8237;top:4224;width:448;height:336" filled="f" strokeweight="3pt"/>
                    <v:shape id="_x0000_s1092" type="#_x0000_t134" style="position:absolute;left:5517;top:4224;width:448;height:336" filled="f" strokeweight="3pt"/>
                    <v:shape id="_x0000_s1093" type="#_x0000_t134" style="position:absolute;left:2749;top:4224;width:448;height:336" filled="f" strokeweight="3pt"/>
                  </v:group>
                  <v:group id="_x0000_s1094" style="position:absolute;left:2749;top:13627;width:8707;height:336" coordorigin="2749,4224" coordsize="8707,336" o:regroupid="1">
                    <v:shape id="_x0000_s1095" type="#_x0000_t134" style="position:absolute;left:11008;top:4224;width:448;height:336" filled="f" strokeweight="3pt"/>
                    <v:shape id="_x0000_s1096" type="#_x0000_t134" style="position:absolute;left:8237;top:4224;width:448;height:336" filled="f" strokeweight="3pt"/>
                    <v:shape id="_x0000_s1097" type="#_x0000_t134" style="position:absolute;left:5517;top:4224;width:448;height:336" filled="f" strokeweight="3pt"/>
                    <v:shape id="_x0000_s1098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البئر </w:t>
            </w:r>
            <w:proofErr w:type="spellStart"/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الأرتوازية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 المائي العالمي الحالي مقسم إلى عدة محيطات أكبرها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C2682A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المحيط الهندي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المحيط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الأطلنطلي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الهادي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المتجمد الشمالي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أصل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المحيط هو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الأرضية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الأنهار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الجوفية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الأمطار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الصوديوم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كبريتات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البوتاسيوم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كربونات كالسيوم</w:t>
            </w:r>
          </w:p>
        </w:tc>
        <w:tc>
          <w:tcPr>
            <w:tcW w:w="2748" w:type="dxa"/>
          </w:tcPr>
          <w:p w:rsidR="001734CB" w:rsidRPr="004E337F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E337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كلوريد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البوتاسيوم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الخليج الصغير أو الممر المائي الذي يحوي ماء قليل الملوحة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التشبع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المصب</w:t>
            </w:r>
          </w:p>
        </w:tc>
        <w:tc>
          <w:tcPr>
            <w:tcW w:w="2748" w:type="dxa"/>
          </w:tcPr>
          <w:p w:rsidR="001734CB" w:rsidRPr="001A641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1A641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عمود الماء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منطقة التشرب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العنصر الذي تستخلصه بعض الكائنات البحرية لتبني أصدافا سميكة صلبة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كالسيوم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ماغنسيوم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صوديوم</w:t>
            </w:r>
          </w:p>
        </w:tc>
        <w:tc>
          <w:tcPr>
            <w:tcW w:w="2748" w:type="dxa"/>
          </w:tcPr>
          <w:p w:rsidR="001734CB" w:rsidRPr="004F1FCF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4F1FC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4F1FC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بوتاسيوم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19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الشبيهة بالنباتات و التي تستخدم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السيليكا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لتبني أصدافا دقيقة معقدة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الهوائم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المائية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الطحالب</w:t>
            </w:r>
          </w:p>
        </w:tc>
        <w:tc>
          <w:tcPr>
            <w:tcW w:w="2748" w:type="dxa"/>
          </w:tcPr>
          <w:p w:rsidR="001734CB" w:rsidRPr="00B0263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الدياتومات</w:t>
            </w:r>
            <w:proofErr w:type="spellEnd"/>
          </w:p>
        </w:tc>
        <w:tc>
          <w:tcPr>
            <w:tcW w:w="2748" w:type="dxa"/>
          </w:tcPr>
          <w:p w:rsidR="001734CB" w:rsidRPr="00FE404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E404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E404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الفطريات المائية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20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تعتمد كثافة الماء على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درجة الحرارة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درجة الملوحة</w:t>
            </w:r>
          </w:p>
        </w:tc>
        <w:tc>
          <w:tcPr>
            <w:tcW w:w="2748" w:type="dxa"/>
          </w:tcPr>
          <w:p w:rsidR="001734CB" w:rsidRPr="00386E5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386E5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درجتي الحرارة و الملوحة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العمق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عمق نطاق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الحراري يتغير بتغير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الموقع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الموقع و الفصول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التضاريس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الفصول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61796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دورات المد و الجزر اليومية ذات الفارق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اليومي</w:t>
            </w:r>
          </w:p>
        </w:tc>
        <w:tc>
          <w:tcPr>
            <w:tcW w:w="2746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المختلط</w:t>
            </w:r>
          </w:p>
        </w:tc>
        <w:tc>
          <w:tcPr>
            <w:tcW w:w="2748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المد و الجزر نصف اليومي</w:t>
            </w:r>
          </w:p>
        </w:tc>
        <w:tc>
          <w:tcPr>
            <w:tcW w:w="2748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0"/>
                <w:szCs w:val="30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أحد العوامل التي تتحكم في المد و الجزر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شكل قاع المحيط</w:t>
            </w:r>
          </w:p>
        </w:tc>
        <w:tc>
          <w:tcPr>
            <w:tcW w:w="2746" w:type="dxa"/>
          </w:tcPr>
          <w:p w:rsidR="001734CB" w:rsidRPr="001A234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1A2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كوريوليس</w:t>
            </w:r>
            <w:proofErr w:type="spellEnd"/>
          </w:p>
        </w:tc>
        <w:tc>
          <w:tcPr>
            <w:tcW w:w="2748" w:type="dxa"/>
          </w:tcPr>
          <w:p w:rsidR="001734CB" w:rsidRPr="0045081F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45081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ar-SA"/>
              </w:rPr>
              <w:t>خط الساحل و الموقع الجغرافي</w:t>
            </w:r>
          </w:p>
        </w:tc>
        <w:tc>
          <w:tcPr>
            <w:tcW w:w="2748" w:type="dxa"/>
          </w:tcPr>
          <w:p w:rsidR="001734CB" w:rsidRPr="0061796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179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179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-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دورات المد و الجزر ذات أقل فارق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اليومي</w:t>
            </w:r>
          </w:p>
        </w:tc>
        <w:tc>
          <w:tcPr>
            <w:tcW w:w="2746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المد و الجزر </w:t>
            </w:r>
            <w:proofErr w:type="spellStart"/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حاقية</w:t>
            </w:r>
            <w:proofErr w:type="spellEnd"/>
          </w:p>
        </w:tc>
        <w:tc>
          <w:tcPr>
            <w:tcW w:w="2748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المد و الجزر نصف اليومي</w:t>
            </w:r>
          </w:p>
        </w:tc>
        <w:tc>
          <w:tcPr>
            <w:tcW w:w="2748" w:type="dxa"/>
          </w:tcPr>
          <w:p w:rsidR="001734CB" w:rsidRPr="00671EE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71EE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حدث مناخي غير عادي يحدث مرة كل سنتين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إبى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سبع سنوات في المحيط الهادي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E92854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E9285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 w:rsidRPr="00E9285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المد و الجزر الربيعي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كوريوليس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تسونامي</w:t>
            </w:r>
            <w:proofErr w:type="spellEnd"/>
          </w:p>
        </w:tc>
      </w:tr>
    </w:tbl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hint="cs"/>
          <w:rtl/>
          <w:lang w:bidi="ar-SA"/>
        </w:rPr>
      </w:pPr>
    </w:p>
    <w:p w:rsidR="00B24213" w:rsidRDefault="00B24213" w:rsidP="001734CB">
      <w:pPr>
        <w:rPr>
          <w:rtl/>
          <w:lang w:bidi="ar-SA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</w:rPr>
              <w:lastRenderedPageBreak/>
              <w:pict>
                <v:shape id="_x0000_s1104" type="#_x0000_t175" style="position:absolute;left:0;text-align:left;margin-left:164.05pt;margin-top:-39.7pt;width:109.65pt;height:31.15pt;z-index:-25165312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="001734CB"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أكثر الغازات المذابة في ماء المحيط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النيتروجين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الأكسجين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ثاني أكسيد الكربون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233" style="position:absolute;left:0;text-align:left;margin-left:34.05pt;margin-top:2.75pt;width:510.4pt;height:656.65pt;z-index:251701248;mso-position-horizontal-relative:text;mso-position-vertical-relative:text" coordorigin="1248,2996" coordsize="10208,13133">
                  <v:group id="_x0000_s1234" style="position:absolute;left:2749;top:2996;width:8707;height:336" coordorigin="2749,4224" coordsize="8707,336">
                    <v:shape id="_x0000_s1235" type="#_x0000_t134" style="position:absolute;left:11008;top:4224;width:448;height:336" filled="f" strokeweight="3pt"/>
                    <v:shape id="_x0000_s1236" type="#_x0000_t134" style="position:absolute;left:8237;top:4224;width:448;height:336" filled="f" strokeweight="3pt"/>
                    <v:shape id="_x0000_s1237" type="#_x0000_t134" style="position:absolute;left:5517;top:4224;width:448;height:336" filled="f" strokeweight="3pt"/>
                    <v:shape id="_x0000_s1238" type="#_x0000_t134" style="position:absolute;left:2749;top:4224;width:448;height:336" filled="f" strokeweight="3pt"/>
                  </v:group>
                  <v:group id="_x0000_s1239" style="position:absolute;left:2749;top:3925;width:8707;height:336" coordorigin="2749,4224" coordsize="8707,336">
                    <v:shape id="_x0000_s1240" type="#_x0000_t134" style="position:absolute;left:11008;top:4224;width:448;height:336" filled="f" strokeweight="3pt"/>
                    <v:shape id="_x0000_s1241" type="#_x0000_t134" style="position:absolute;left:8237;top:4224;width:448;height:336" filled="f" strokeweight="3pt"/>
                    <v:shape id="_x0000_s1242" type="#_x0000_t134" style="position:absolute;left:5517;top:4224;width:448;height:336" filled="f" strokeweight="3pt"/>
                    <v:shape id="_x0000_s1243" type="#_x0000_t134" style="position:absolute;left:2749;top:4224;width:448;height:336" filled="f" strokeweight="3pt"/>
                  </v:group>
                  <v:group id="_x0000_s1244" style="position:absolute;left:1248;top:15690;width:3938;height:439" coordorigin="1456,15545" coordsize="3938,439">
                    <v:shape id="_x0000_s1245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246" type="#_x0000_t77" style="position:absolute;left:1456;top:15641;width:1968;height:199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المحيط عبارة عن مخلوط من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الغازات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العناصر المذابة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الأملاح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معظم الماء العذب يوجد على سطح الأرض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كأنهار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كبحيرات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التربة الطينية</w:t>
            </w:r>
          </w:p>
        </w:tc>
        <w:tc>
          <w:tcPr>
            <w:tcW w:w="2748" w:type="dxa"/>
          </w:tcPr>
          <w:p w:rsidR="001734CB" w:rsidRPr="00AD69CD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247" style="position:absolute;left:0;text-align:left;margin-left:109.1pt;margin-top:.25pt;width:435.35pt;height:528.2pt;z-index:251702272;mso-position-horizontal-relative:text;mso-position-vertical-relative:text" coordorigin="2749,4854" coordsize="8707,10564">
                  <v:group id="_x0000_s1248" style="position:absolute;left:2749;top:4854;width:8707;height:336" coordorigin="2749,4224" coordsize="8707,336">
                    <v:shape id="_x0000_s1249" type="#_x0000_t134" style="position:absolute;left:11008;top:4224;width:448;height:336" filled="f" strokeweight="3pt"/>
                    <v:shape id="_x0000_s1250" type="#_x0000_t134" style="position:absolute;left:8237;top:4224;width:448;height:336" filled="f" strokeweight="3pt"/>
                    <v:shape id="_x0000_s1251" type="#_x0000_t134" style="position:absolute;left:5517;top:4224;width:448;height:336" filled="f" strokeweight="3pt"/>
                    <v:shape id="_x0000_s1252" type="#_x0000_t134" style="position:absolute;left:2749;top:4224;width:448;height:336" filled="f" strokeweight="3pt"/>
                  </v:group>
                  <v:group id="_x0000_s1253" style="position:absolute;left:2749;top:7648;width:8707;height:336" coordorigin="2749,4224" coordsize="8707,336">
                    <v:shape id="_x0000_s1254" type="#_x0000_t134" style="position:absolute;left:11008;top:4224;width:448;height:336" filled="f" strokeweight="3pt"/>
                    <v:shape id="_x0000_s1255" type="#_x0000_t134" style="position:absolute;left:8237;top:4224;width:448;height:336" filled="f" strokeweight="3pt"/>
                    <v:shape id="_x0000_s1256" type="#_x0000_t134" style="position:absolute;left:5517;top:4224;width:448;height:336" filled="f" strokeweight="3pt"/>
                    <v:shape id="_x0000_s1257" type="#_x0000_t134" style="position:absolute;left:2749;top:4224;width:448;height:336" filled="f" strokeweight="3pt"/>
                  </v:group>
                  <v:group id="_x0000_s1258" style="position:absolute;left:2749;top:8577;width:8707;height:336" coordorigin="2749,4224" coordsize="8707,336">
                    <v:shape id="_x0000_s1259" type="#_x0000_t134" style="position:absolute;left:11008;top:4224;width:448;height:336" filled="f" strokeweight="3pt"/>
                    <v:shape id="_x0000_s1260" type="#_x0000_t134" style="position:absolute;left:8237;top:4224;width:448;height:336" filled="f" strokeweight="3pt"/>
                    <v:shape id="_x0000_s1261" type="#_x0000_t134" style="position:absolute;left:5517;top:4224;width:448;height:336" filled="f" strokeweight="3pt"/>
                    <v:shape id="_x0000_s1262" type="#_x0000_t134" style="position:absolute;left:2749;top:4224;width:448;height:336" filled="f" strokeweight="3pt"/>
                  </v:group>
                  <v:group id="_x0000_s1263" style="position:absolute;left:2749;top:10436;width:8707;height:336" coordorigin="2749,4224" coordsize="8707,336">
                    <v:shape id="_x0000_s1264" type="#_x0000_t134" style="position:absolute;left:11008;top:4224;width:448;height:336" filled="f" strokeweight="3pt"/>
                    <v:shape id="_x0000_s1265" type="#_x0000_t134" style="position:absolute;left:8237;top:4224;width:448;height:336" filled="f" strokeweight="3pt"/>
                    <v:shape id="_x0000_s1266" type="#_x0000_t134" style="position:absolute;left:5517;top:4224;width:448;height:336" filled="f" strokeweight="3pt"/>
                    <v:shape id="_x0000_s1267" type="#_x0000_t134" style="position:absolute;left:2749;top:4224;width:448;height:336" filled="f" strokeweight="3pt"/>
                  </v:group>
                  <v:group id="_x0000_s1268" style="position:absolute;left:2749;top:12294;width:8707;height:336" coordorigin="2749,4224" coordsize="8707,336">
                    <v:shape id="_x0000_s1269" type="#_x0000_t134" style="position:absolute;left:11008;top:4224;width:448;height:336" filled="f" strokeweight="3pt"/>
                    <v:shape id="_x0000_s1270" type="#_x0000_t134" style="position:absolute;left:8237;top:4224;width:448;height:336" filled="f" strokeweight="3pt"/>
                    <v:shape id="_x0000_s1271" type="#_x0000_t134" style="position:absolute;left:5517;top:4224;width:448;height:336" filled="f" strokeweight="3pt"/>
                    <v:shape id="_x0000_s1272" type="#_x0000_t134" style="position:absolute;left:2749;top:4224;width:448;height:336" filled="f" strokeweight="3pt"/>
                  </v:group>
                  <v:group id="_x0000_s1273" style="position:absolute;left:2749;top:13224;width:8707;height:336" coordorigin="2749,4224" coordsize="8707,336">
                    <v:shape id="_x0000_s1274" type="#_x0000_t134" style="position:absolute;left:11008;top:4224;width:448;height:336" filled="f" strokeweight="3pt"/>
                    <v:shape id="_x0000_s1275" type="#_x0000_t134" style="position:absolute;left:8237;top:4224;width:448;height:336" filled="f" strokeweight="3pt"/>
                    <v:shape id="_x0000_s1276" type="#_x0000_t134" style="position:absolute;left:5517;top:4224;width:448;height:336" filled="f" strokeweight="3pt"/>
                    <v:shape id="_x0000_s1277" type="#_x0000_t134" style="position:absolute;left:2749;top:4224;width:448;height:336" filled="f" strokeweight="3pt"/>
                  </v:group>
                  <v:group id="_x0000_s1278" style="position:absolute;left:2749;top:5783;width:8707;height:336" coordorigin="2749,4224" coordsize="8707,336">
                    <v:shape id="_x0000_s1279" type="#_x0000_t134" style="position:absolute;left:11008;top:4224;width:448;height:336" filled="f" strokeweight="3pt"/>
                    <v:shape id="_x0000_s1280" type="#_x0000_t134" style="position:absolute;left:8237;top:4224;width:448;height:336" filled="f" strokeweight="3pt"/>
                    <v:shape id="_x0000_s1281" type="#_x0000_t134" style="position:absolute;left:5517;top:4224;width:448;height:336" filled="f" strokeweight="3pt"/>
                    <v:shape id="_x0000_s1282" type="#_x0000_t134" style="position:absolute;left:2749;top:4224;width:448;height:336" filled="f" strokeweight="3pt"/>
                  </v:group>
                  <v:group id="_x0000_s1283" style="position:absolute;left:2749;top:6716;width:8707;height:336" coordorigin="2749,4224" coordsize="8707,336">
                    <v:shape id="_x0000_s1284" type="#_x0000_t134" style="position:absolute;left:11008;top:4224;width:448;height:336" filled="f" strokeweight="3pt"/>
                    <v:shape id="_x0000_s1285" type="#_x0000_t134" style="position:absolute;left:8237;top:4224;width:448;height:336" filled="f" strokeweight="3pt"/>
                    <v:shape id="_x0000_s1286" type="#_x0000_t134" style="position:absolute;left:5517;top:4224;width:448;height:336" filled="f" strokeweight="3pt"/>
                    <v:shape id="_x0000_s1287" type="#_x0000_t134" style="position:absolute;left:2749;top:4224;width:448;height:336" filled="f" strokeweight="3pt"/>
                  </v:group>
                  <v:group id="_x0000_s1288" style="position:absolute;left:2749;top:9507;width:8707;height:336" coordorigin="2749,4224" coordsize="8707,336">
                    <v:shape id="_x0000_s1289" type="#_x0000_t134" style="position:absolute;left:11008;top:4224;width:448;height:336" filled="f" strokeweight="3pt"/>
                    <v:shape id="_x0000_s1290" type="#_x0000_t134" style="position:absolute;left:8237;top:4224;width:448;height:336" filled="f" strokeweight="3pt"/>
                    <v:shape id="_x0000_s1291" type="#_x0000_t134" style="position:absolute;left:5517;top:4224;width:448;height:336" filled="f" strokeweight="3pt"/>
                    <v:shape id="_x0000_s1292" type="#_x0000_t134" style="position:absolute;left:2749;top:4224;width:448;height:336" filled="f" strokeweight="3pt"/>
                  </v:group>
                  <v:group id="_x0000_s1293" style="position:absolute;left:2749;top:11365;width:8707;height:336" coordorigin="2749,4224" coordsize="8707,336">
                    <v:shape id="_x0000_s1294" type="#_x0000_t134" style="position:absolute;left:11008;top:4224;width:448;height:336" filled="f" strokeweight="3pt"/>
                    <v:shape id="_x0000_s1295" type="#_x0000_t134" style="position:absolute;left:8237;top:4224;width:448;height:336" filled="f" strokeweight="3pt"/>
                    <v:shape id="_x0000_s1296" type="#_x0000_t134" style="position:absolute;left:5517;top:4224;width:448;height:336" filled="f" strokeweight="3pt"/>
                    <v:shape id="_x0000_s1297" type="#_x0000_t134" style="position:absolute;left:2749;top:4224;width:448;height:336" filled="f" strokeweight="3pt"/>
                  </v:group>
                  <v:group id="_x0000_s1298" style="position:absolute;left:2749;top:14153;width:8707;height:336" coordorigin="2749,4224" coordsize="8707,336">
                    <v:shape id="_x0000_s1299" type="#_x0000_t134" style="position:absolute;left:11008;top:4224;width:448;height:336" filled="f" strokeweight="3pt"/>
                    <v:shape id="_x0000_s1300" type="#_x0000_t134" style="position:absolute;left:8237;top:4224;width:448;height:336" filled="f" strokeweight="3pt"/>
                    <v:shape id="_x0000_s1301" type="#_x0000_t134" style="position:absolute;left:5517;top:4224;width:448;height:336" filled="f" strokeweight="3pt"/>
                    <v:shape id="_x0000_s1302" type="#_x0000_t134" style="position:absolute;left:2749;top:4224;width:448;height:336" filled="f" strokeweight="3pt"/>
                  </v:group>
                  <v:group id="_x0000_s1303" style="position:absolute;left:2749;top:15082;width:8707;height:336" coordorigin="2749,4224" coordsize="8707,336">
                    <v:shape id="_x0000_s1304" type="#_x0000_t134" style="position:absolute;left:11008;top:4224;width:448;height:336" filled="f" strokeweight="3pt"/>
                    <v:shape id="_x0000_s1305" type="#_x0000_t134" style="position:absolute;left:8237;top:4224;width:448;height:336" filled="f" strokeweight="3pt"/>
                    <v:shape id="_x0000_s1306" type="#_x0000_t134" style="position:absolute;left:5517;top:4224;width:448;height:336" filled="f" strokeweight="3pt"/>
                    <v:shape id="_x0000_s1307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AD69C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29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كثافة الجليد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6D746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6D746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أكبر من كثافة ال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ماء</w:t>
            </w:r>
          </w:p>
        </w:tc>
        <w:tc>
          <w:tcPr>
            <w:tcW w:w="2746" w:type="dxa"/>
          </w:tcPr>
          <w:p w:rsidR="001734CB" w:rsidRPr="006D746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6D746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أقل من كثافة 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لماء</w:t>
            </w:r>
          </w:p>
        </w:tc>
        <w:tc>
          <w:tcPr>
            <w:tcW w:w="2748" w:type="dxa"/>
          </w:tcPr>
          <w:p w:rsidR="001734CB" w:rsidRPr="00B64497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B644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لا تتغير الكثافة</w:t>
            </w:r>
          </w:p>
        </w:tc>
        <w:tc>
          <w:tcPr>
            <w:tcW w:w="2748" w:type="dxa"/>
          </w:tcPr>
          <w:p w:rsidR="001734CB" w:rsidRPr="00B64497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خطأ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474A08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يسمى الماء بالمذيب الشامل لقدرة جزيئاته على التعامل مع أيونات أو الجزيئات القطبية للمادة </w:t>
            </w:r>
            <w:proofErr w:type="spellStart"/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اأخري</w:t>
            </w:r>
            <w:proofErr w:type="spellEnd"/>
            <w:r w:rsidRPr="00474A0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بطرقة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التجاذب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التنافر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التجاذب و التنافر</w:t>
            </w:r>
          </w:p>
        </w:tc>
        <w:tc>
          <w:tcPr>
            <w:tcW w:w="2748" w:type="dxa"/>
          </w:tcPr>
          <w:p w:rsidR="001734CB" w:rsidRPr="006A60F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6A60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تركيب جزئ الماء يسبب خاصية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الإذابة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قلة كثافة الثلج</w:t>
            </w:r>
          </w:p>
        </w:tc>
        <w:tc>
          <w:tcPr>
            <w:tcW w:w="2748" w:type="dxa"/>
          </w:tcPr>
          <w:p w:rsidR="001734CB" w:rsidRPr="00215F9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215F9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 xml:space="preserve">اكتساب و فقد </w:t>
            </w:r>
            <w:proofErr w:type="spellStart"/>
            <w:r w:rsidRPr="00215F9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SA"/>
              </w:rPr>
              <w:t>الحرارةببطء</w:t>
            </w:r>
            <w:proofErr w:type="spellEnd"/>
          </w:p>
        </w:tc>
        <w:tc>
          <w:tcPr>
            <w:tcW w:w="2748" w:type="dxa"/>
          </w:tcPr>
          <w:p w:rsidR="001734CB" w:rsidRPr="006A60F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تعتمد كمية الماء السطحي في منطقة ما على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7D7CE5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 w:rsidRPr="007D7CE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درجة حرارة المنطقة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كثرة العواصف الرملية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كمية الترسب المائي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قلة الأمطار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ينساب الماء على سطح الأرض كماء جار فيسبب تكوين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الأنهار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الأنهار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الأغادير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تكون الجداول و الأنهار معا نمطا يسمى بنظام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الصحي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النهري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الصرف البحري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الجدول الصغير الذي يصب في جدول أكبر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غديرا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جدولا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رافدا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نهرا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يمكن استخدام الأنهار في توفير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للشرب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نقل البضائع و الناس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ري المزروعات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37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الحيد</w:t>
            </w:r>
            <w:proofErr w:type="spellEnd"/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الذي يفصل نظم الصرف النهري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الغدير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الحيز</w:t>
            </w:r>
          </w:p>
        </w:tc>
        <w:tc>
          <w:tcPr>
            <w:tcW w:w="2748" w:type="dxa"/>
          </w:tcPr>
          <w:p w:rsidR="001734CB" w:rsidRPr="0098625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862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فاصلا أو مقسما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منطقة منخفضة من سطح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الارض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يتجمع فيها الماء يسمى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42548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 أو بركة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نهر أو بركة</w:t>
            </w:r>
          </w:p>
        </w:tc>
        <w:tc>
          <w:tcPr>
            <w:tcW w:w="2748" w:type="dxa"/>
          </w:tcPr>
          <w:p w:rsidR="001734CB" w:rsidRPr="0042548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254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 أو غدير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بحيرة أو غدير</w:t>
            </w:r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39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الجسم الساكن المتكون في المنخفضات الكبيرة العميقة في القشرة الأرضية تسمى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116A80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</w:p>
        </w:tc>
        <w:tc>
          <w:tcPr>
            <w:tcW w:w="2746" w:type="dxa"/>
          </w:tcPr>
          <w:p w:rsidR="001734CB" w:rsidRPr="00116A80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116A8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</w:t>
            </w:r>
            <w:r w:rsidRPr="00116A8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بركة</w:t>
            </w:r>
          </w:p>
        </w:tc>
        <w:tc>
          <w:tcPr>
            <w:tcW w:w="2748" w:type="dxa"/>
          </w:tcPr>
          <w:p w:rsidR="001734CB" w:rsidRPr="00E629F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Pr="00E629F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جدول</w:t>
            </w:r>
          </w:p>
        </w:tc>
        <w:tc>
          <w:tcPr>
            <w:tcW w:w="2748" w:type="dxa"/>
          </w:tcPr>
          <w:p w:rsidR="001734CB" w:rsidRPr="00E629F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7D3DF3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  </w:t>
            </w:r>
            <w:r w:rsidRPr="00E629F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غدير</w:t>
            </w:r>
          </w:p>
        </w:tc>
      </w:tr>
    </w:tbl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</w:rPr>
              <w:lastRenderedPageBreak/>
              <w:pict>
                <v:shape id="_x0000_s1105" type="#_x0000_t175" style="position:absolute;left:0;text-align:left;margin-left:149.45pt;margin-top:-43.05pt;width:109.65pt;height:31.15pt;z-index:-25165209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="001734CB"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الجسم الساكن المتكون في المنخفضات الكبيرة العميقة في القشرة الأرضية تسمى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3D5CC6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D5CC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بركة</w:t>
            </w:r>
          </w:p>
        </w:tc>
        <w:tc>
          <w:tcPr>
            <w:tcW w:w="2748" w:type="dxa"/>
          </w:tcPr>
          <w:p w:rsidR="001734CB" w:rsidRPr="004A248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4A248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جدول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308" style="position:absolute;left:0;text-align:left;margin-left:34.05pt;margin-top:2.75pt;width:510.4pt;height:656.65pt;z-index:251703296;mso-position-horizontal-relative:text;mso-position-vertical-relative:text" coordorigin="1248,2978" coordsize="10208,13133">
                  <v:group id="_x0000_s1309" style="position:absolute;left:2749;top:2978;width:8707;height:336" coordorigin="2749,4224" coordsize="8707,336">
                    <v:shape id="_x0000_s1310" type="#_x0000_t134" style="position:absolute;left:11008;top:4224;width:448;height:336" filled="f" strokeweight="3pt"/>
                    <v:shape id="_x0000_s1311" type="#_x0000_t134" style="position:absolute;left:8237;top:4224;width:448;height:336" filled="f" strokeweight="3pt"/>
                    <v:shape id="_x0000_s1312" type="#_x0000_t134" style="position:absolute;left:5517;top:4224;width:448;height:336" filled="f" strokeweight="3pt"/>
                    <v:shape id="_x0000_s1313" type="#_x0000_t134" style="position:absolute;left:2749;top:4224;width:448;height:336" filled="f" strokeweight="3pt"/>
                  </v:group>
                  <v:group id="_x0000_s1314" style="position:absolute;left:2749;top:3907;width:8707;height:336" coordorigin="2749,4224" coordsize="8707,336">
                    <v:shape id="_x0000_s1315" type="#_x0000_t134" style="position:absolute;left:11008;top:4224;width:448;height:336" filled="f" strokeweight="3pt"/>
                    <v:shape id="_x0000_s1316" type="#_x0000_t134" style="position:absolute;left:8237;top:4224;width:448;height:336" filled="f" strokeweight="3pt"/>
                    <v:shape id="_x0000_s1317" type="#_x0000_t134" style="position:absolute;left:5517;top:4224;width:448;height:336" filled="f" strokeweight="3pt"/>
                    <v:shape id="_x0000_s1318" type="#_x0000_t134" style="position:absolute;left:2749;top:4224;width:448;height:336" filled="f" strokeweight="3pt"/>
                  </v:group>
                  <v:group id="_x0000_s1319" style="position:absolute;left:2749;top:4836;width:8707;height:336" coordorigin="2749,4224" coordsize="8707,336">
                    <v:shape id="_x0000_s1320" type="#_x0000_t134" style="position:absolute;left:11008;top:4224;width:448;height:336" filled="f" strokeweight="3pt"/>
                    <v:shape id="_x0000_s1321" type="#_x0000_t134" style="position:absolute;left:8237;top:4224;width:448;height:336" filled="f" strokeweight="3pt"/>
                    <v:shape id="_x0000_s1322" type="#_x0000_t134" style="position:absolute;left:5517;top:4224;width:448;height:336" filled="f" strokeweight="3pt"/>
                    <v:shape id="_x0000_s1323" type="#_x0000_t134" style="position:absolute;left:2749;top:4224;width:448;height:336" filled="f" strokeweight="3pt"/>
                  </v:group>
                  <v:group id="_x0000_s1324" style="position:absolute;left:2749;top:7630;width:8707;height:336" coordorigin="2749,4224" coordsize="8707,336">
                    <v:shape id="_x0000_s1325" type="#_x0000_t134" style="position:absolute;left:11008;top:4224;width:448;height:336" filled="f" strokeweight="3pt"/>
                    <v:shape id="_x0000_s1326" type="#_x0000_t134" style="position:absolute;left:8237;top:4224;width:448;height:336" filled="f" strokeweight="3pt"/>
                    <v:shape id="_x0000_s1327" type="#_x0000_t134" style="position:absolute;left:5517;top:4224;width:448;height:336" filled="f" strokeweight="3pt"/>
                    <v:shape id="_x0000_s1328" type="#_x0000_t134" style="position:absolute;left:2749;top:4224;width:448;height:336" filled="f" strokeweight="3pt"/>
                  </v:group>
                  <v:group id="_x0000_s1329" style="position:absolute;left:1248;top:15672;width:3938;height:439" coordorigin="1456,15545" coordsize="3938,439">
                    <v:shape id="_x0000_s1330" type="#_x0000_t136" style="position:absolute;left:3600;top:15545;width:1794;height:439" strokecolor="#4f81bd">
                      <v:shadow color="#868686"/>
                      <v:textpath style="font-family:&quot;Arial Black&quot;;v-text-kern:t" trim="t" fitpath="t" string="يتبع"/>
                    </v:shape>
                    <v:shape id="_x0000_s1331" type="#_x0000_t77" style="position:absolute;left:1456;top:15641;width:1968;height:199"/>
                  </v:group>
                  <v:group id="_x0000_s1332" style="position:absolute;left:2749;top:5765;width:8707;height:336" coordorigin="2749,4224" coordsize="8707,336">
                    <v:shape id="_x0000_s1333" type="#_x0000_t134" style="position:absolute;left:11008;top:4224;width:448;height:336" filled="f" strokeweight="3pt"/>
                    <v:shape id="_x0000_s1334" type="#_x0000_t134" style="position:absolute;left:8237;top:4224;width:448;height:336" filled="f" strokeweight="3pt"/>
                    <v:shape id="_x0000_s1335" type="#_x0000_t134" style="position:absolute;left:5517;top:4224;width:448;height:336" filled="f" strokeweight="3pt"/>
                    <v:shape id="_x0000_s1336" type="#_x0000_t134" style="position:absolute;left:2749;top:4224;width:448;height:336" filled="f" strokeweight="3pt"/>
                  </v:group>
                  <v:group id="_x0000_s1337" style="position:absolute;left:2749;top:6698;width:8707;height:336" coordorigin="2749,4224" coordsize="8707,336">
                    <v:shape id="_x0000_s1338" type="#_x0000_t134" style="position:absolute;left:11008;top:4224;width:448;height:336" filled="f" strokeweight="3pt"/>
                    <v:shape id="_x0000_s1339" type="#_x0000_t134" style="position:absolute;left:8237;top:4224;width:448;height:336" filled="f" strokeweight="3pt"/>
                    <v:shape id="_x0000_s1340" type="#_x0000_t134" style="position:absolute;left:5517;top:4224;width:448;height:336" filled="f" strokeweight="3pt"/>
                    <v:shape id="_x0000_s1341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الجسم الساكن المتكون في المنخفضات الصغيرة في القشرة الأرضية تسمى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بركة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بحيرة أو بركة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الذي يتسرب إلى داخل الأرض من المطر أو الثلج المنصهر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جوفي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نهري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محيطي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غدير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أحد الصخور التي تتميز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عالية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الطفل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الجرانيت</w:t>
            </w:r>
          </w:p>
        </w:tc>
        <w:tc>
          <w:tcPr>
            <w:tcW w:w="2748" w:type="dxa"/>
          </w:tcPr>
          <w:p w:rsidR="001734CB" w:rsidRPr="0087092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الحجر الرملي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الطين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-  طبقة الصخر أو الرواسب المنفذة التي تحوي الماء الجوفي تسمى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D5341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</w:t>
            </w:r>
            <w:r w:rsidRPr="00D5341E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</w:rPr>
              <w:t xml:space="preserve">    </w:t>
            </w:r>
            <w:r w:rsidRPr="00D5341E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نطاق التهوية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 التشبع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خزان الماء الجوفي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يصعد بعض الماء الجوفي إلى السطح كماء حار مثل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203B78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الينابيع الحارة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الحمم الفوارة</w:t>
            </w:r>
          </w:p>
        </w:tc>
        <w:tc>
          <w:tcPr>
            <w:tcW w:w="2748" w:type="dxa"/>
          </w:tcPr>
          <w:p w:rsidR="001734CB" w:rsidRPr="007F33D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rtl/>
              </w:rPr>
            </w:pPr>
            <w:r w:rsidRPr="007F33DB">
              <w:rPr>
                <w:rFonts w:ascii="Times New Roman" w:hAnsi="Times New Roman" w:cs="Times New Roman" w:hint="cs"/>
                <w:b/>
                <w:bCs/>
                <w:rtl/>
              </w:rPr>
              <w:t xml:space="preserve">      </w:t>
            </w:r>
            <w:r w:rsidRPr="007F33DB">
              <w:rPr>
                <w:rFonts w:ascii="Times New Roman" w:hAnsi="Times New Roman" w:cs="Times New Roman" w:hint="cs"/>
                <w:b/>
                <w:bCs/>
                <w:rtl/>
                <w:lang w:bidi="ar-SA"/>
              </w:rPr>
              <w:t>الينابيع الحارة و الحمم الفوارة</w:t>
            </w:r>
          </w:p>
        </w:tc>
        <w:tc>
          <w:tcPr>
            <w:tcW w:w="2748" w:type="dxa"/>
          </w:tcPr>
          <w:p w:rsidR="001734CB" w:rsidRPr="00203B78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خطأ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غاز ثاني أكسيد الكربون في الجو يتحد بماء المطر ليكون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203B78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حمض الكبريتيك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حمض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الهيدروكلوريك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حمض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الكربونيك</w:t>
            </w:r>
            <w:proofErr w:type="spellEnd"/>
          </w:p>
        </w:tc>
        <w:tc>
          <w:tcPr>
            <w:tcW w:w="2748" w:type="dxa"/>
          </w:tcPr>
          <w:p w:rsidR="001734CB" w:rsidRPr="00B21DA0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342" style="position:absolute;left:0;text-align:left;margin-left:109.1pt;margin-top:-.25pt;width:435.35pt;height:342.05pt;z-index:251704320;mso-position-horizontal-relative:text;mso-position-vertical-relative:text" coordorigin="2749,8559" coordsize="8707,6841">
                  <v:group id="_x0000_s1343" style="position:absolute;left:2749;top:8559;width:8707;height:336" coordorigin="2749,4224" coordsize="8707,336">
                    <v:shape id="_x0000_s1344" type="#_x0000_t134" style="position:absolute;left:11008;top:4224;width:448;height:336" filled="f" strokeweight="3pt"/>
                    <v:shape id="_x0000_s1345" type="#_x0000_t134" style="position:absolute;left:8237;top:4224;width:448;height:336" filled="f" strokeweight="3pt"/>
                    <v:shape id="_x0000_s1346" type="#_x0000_t134" style="position:absolute;left:5517;top:4224;width:448;height:336" filled="f" strokeweight="3pt"/>
                    <v:shape id="_x0000_s1347" type="#_x0000_t134" style="position:absolute;left:2749;top:4224;width:448;height:336" filled="f" strokeweight="3pt"/>
                  </v:group>
                  <v:group id="_x0000_s1348" style="position:absolute;left:2749;top:10418;width:8707;height:336" coordorigin="2749,4224" coordsize="8707,336">
                    <v:shape id="_x0000_s1349" type="#_x0000_t134" style="position:absolute;left:11008;top:4224;width:448;height:336" filled="f" strokeweight="3pt"/>
                    <v:shape id="_x0000_s1350" type="#_x0000_t134" style="position:absolute;left:8237;top:4224;width:448;height:336" filled="f" strokeweight="3pt"/>
                    <v:shape id="_x0000_s1351" type="#_x0000_t134" style="position:absolute;left:5517;top:4224;width:448;height:336" filled="f" strokeweight="3pt"/>
                    <v:shape id="_x0000_s1352" type="#_x0000_t134" style="position:absolute;left:2749;top:4224;width:448;height:336" filled="f" strokeweight="3pt"/>
                  </v:group>
                  <v:group id="_x0000_s1353" style="position:absolute;left:2749;top:12276;width:8707;height:336" coordorigin="2749,4224" coordsize="8707,336">
                    <v:shape id="_x0000_s1354" type="#_x0000_t134" style="position:absolute;left:11008;top:4224;width:448;height:336" filled="f" strokeweight="3pt"/>
                    <v:shape id="_x0000_s1355" type="#_x0000_t134" style="position:absolute;left:8237;top:4224;width:448;height:336" filled="f" strokeweight="3pt"/>
                    <v:shape id="_x0000_s1356" type="#_x0000_t134" style="position:absolute;left:5517;top:4224;width:448;height:336" filled="f" strokeweight="3pt"/>
                    <v:shape id="_x0000_s1357" type="#_x0000_t134" style="position:absolute;left:2749;top:4224;width:448;height:336" filled="f" strokeweight="3pt"/>
                  </v:group>
                  <v:group id="_x0000_s1358" style="position:absolute;left:2749;top:13206;width:8707;height:336" coordorigin="2749,4224" coordsize="8707,336">
                    <v:shape id="_x0000_s1359" type="#_x0000_t134" style="position:absolute;left:11008;top:4224;width:448;height:336" filled="f" strokeweight="3pt"/>
                    <v:shape id="_x0000_s1360" type="#_x0000_t134" style="position:absolute;left:8237;top:4224;width:448;height:336" filled="f" strokeweight="3pt"/>
                    <v:shape id="_x0000_s1361" type="#_x0000_t134" style="position:absolute;left:5517;top:4224;width:448;height:336" filled="f" strokeweight="3pt"/>
                    <v:shape id="_x0000_s1362" type="#_x0000_t134" style="position:absolute;left:2749;top:4224;width:448;height:336" filled="f" strokeweight="3pt"/>
                  </v:group>
                  <v:group id="_x0000_s1363" style="position:absolute;left:2749;top:9489;width:8707;height:336" coordorigin="2749,4224" coordsize="8707,336">
                    <v:shape id="_x0000_s1364" type="#_x0000_t134" style="position:absolute;left:11008;top:4224;width:448;height:336" filled="f" strokeweight="3pt"/>
                    <v:shape id="_x0000_s1365" type="#_x0000_t134" style="position:absolute;left:8237;top:4224;width:448;height:336" filled="f" strokeweight="3pt"/>
                    <v:shape id="_x0000_s1366" type="#_x0000_t134" style="position:absolute;left:5517;top:4224;width:448;height:336" filled="f" strokeweight="3pt"/>
                    <v:shape id="_x0000_s1367" type="#_x0000_t134" style="position:absolute;left:2749;top:4224;width:448;height:336" filled="f" strokeweight="3pt"/>
                  </v:group>
                  <v:group id="_x0000_s1368" style="position:absolute;left:2749;top:11347;width:8707;height:336" coordorigin="2749,4224" coordsize="8707,336">
                    <v:shape id="_x0000_s1369" type="#_x0000_t134" style="position:absolute;left:11008;top:4224;width:448;height:336" filled="f" strokeweight="3pt"/>
                    <v:shape id="_x0000_s1370" type="#_x0000_t134" style="position:absolute;left:8237;top:4224;width:448;height:336" filled="f" strokeweight="3pt"/>
                    <v:shape id="_x0000_s1371" type="#_x0000_t134" style="position:absolute;left:5517;top:4224;width:448;height:336" filled="f" strokeweight="3pt"/>
                    <v:shape id="_x0000_s1372" type="#_x0000_t134" style="position:absolute;left:2749;top:4224;width:448;height:336" filled="f" strokeweight="3pt"/>
                  </v:group>
                  <v:group id="_x0000_s1373" style="position:absolute;left:2749;top:14135;width:8707;height:336" coordorigin="2749,4224" coordsize="8707,336">
                    <v:shape id="_x0000_s1374" type="#_x0000_t134" style="position:absolute;left:11008;top:4224;width:448;height:336" filled="f" strokeweight="3pt"/>
                    <v:shape id="_x0000_s1375" type="#_x0000_t134" style="position:absolute;left:8237;top:4224;width:448;height:336" filled="f" strokeweight="3pt"/>
                    <v:shape id="_x0000_s1376" type="#_x0000_t134" style="position:absolute;left:5517;top:4224;width:448;height:336" filled="f" strokeweight="3pt"/>
                    <v:shape id="_x0000_s1377" type="#_x0000_t134" style="position:absolute;left:2749;top:4224;width:448;height:336" filled="f" strokeweight="3pt"/>
                  </v:group>
                  <v:group id="_x0000_s1378" style="position:absolute;left:2749;top:15064;width:8707;height:336" coordorigin="2749,4224" coordsize="8707,336">
                    <v:shape id="_x0000_s1379" type="#_x0000_t134" style="position:absolute;left:11008;top:4224;width:448;height:336" filled="f" strokeweight="3pt"/>
                    <v:shape id="_x0000_s1380" type="#_x0000_t134" style="position:absolute;left:8237;top:4224;width:448;height:336" filled="f" strokeweight="3pt"/>
                    <v:shape id="_x0000_s1381" type="#_x0000_t134" style="position:absolute;left:5517;top:4224;width:448;height:336" filled="f" strokeweight="3pt"/>
                    <v:shape id="_x0000_s1382" type="#_x0000_t134" style="position:absolute;left:2749;top:4224;width:448;height:336" filled="f" strokeweight="3pt"/>
                  </v:group>
                  <w10:wrap anchorx="page"/>
                </v:group>
              </w:pict>
            </w:r>
            <w:r w:rsidR="001734CB"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1734CB" w:rsidRPr="00203B7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734CB" w:rsidRPr="00B21D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حمض </w:t>
            </w:r>
            <w:proofErr w:type="spellStart"/>
            <w:r w:rsidR="001734CB" w:rsidRPr="00B21D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النيتريك</w:t>
            </w:r>
            <w:proofErr w:type="spellEnd"/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الكتل المتكونة من ترسب كربونات الكالسيوم و المدلاة من سقف الكهف تسمى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4</w:t>
            </w:r>
            <w:r w:rsidR="00B24213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EG"/>
              </w:rPr>
              <w:t>الأعمدة المتكونة من ترسب كربونات الكالسيوم على أرضية الكهف تسمى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الصواعد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49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يتحرك الماء باستمرار من مكان إلى أخر على الأرض بسبب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9D2BF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منسوب الماء الجوفي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دورة الماء </w:t>
            </w:r>
          </w:p>
        </w:tc>
        <w:tc>
          <w:tcPr>
            <w:tcW w:w="2748" w:type="dxa"/>
          </w:tcPr>
          <w:p w:rsidR="001734CB" w:rsidRPr="009D2BF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9D2BF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خزانات الماء الجوفي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مستجمعات المطر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أكبر نسبة من الماء العذب على الأرض يأتي من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البحيرات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الأنهار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المثالج</w:t>
            </w:r>
            <w:proofErr w:type="spellEnd"/>
          </w:p>
        </w:tc>
        <w:tc>
          <w:tcPr>
            <w:tcW w:w="2748" w:type="dxa"/>
          </w:tcPr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الترسب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كمية الماء التي يستطيع الصخر أو التربة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تتوقف على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نفاذيته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كثافته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مساميته</w:t>
            </w:r>
            <w:proofErr w:type="spellEnd"/>
          </w:p>
        </w:tc>
        <w:tc>
          <w:tcPr>
            <w:tcW w:w="2748" w:type="dxa"/>
          </w:tcPr>
          <w:p w:rsidR="001734CB" w:rsidRPr="00F65997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</w:t>
            </w:r>
            <w:r w:rsidRPr="00F6599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كتلته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الأملاح و المعادن المذابة تتخلف عند حدوث عملية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التكثيف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التبخير 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التجمع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الأنسياب</w:t>
            </w:r>
            <w:proofErr w:type="spellEnd"/>
          </w:p>
        </w:tc>
      </w:tr>
    </w:tbl>
    <w:p w:rsidR="001734CB" w:rsidRPr="00EE614E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E195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عندما يتحرك الماء الحمضي إلى أسفل خلال الأرض يتفاعل مع بعض </w:t>
            </w:r>
            <w:proofErr w:type="spellStart"/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>الصحور</w:t>
            </w:r>
            <w:proofErr w:type="spellEnd"/>
            <w:r w:rsidRPr="00EE1164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مثل الحجر الجيري الذي ينهار مكونا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حفرة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بالوعية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كهوف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حفر الذوبان</w:t>
            </w:r>
          </w:p>
        </w:tc>
        <w:tc>
          <w:tcPr>
            <w:tcW w:w="2748" w:type="dxa"/>
          </w:tcPr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ينابيع</w:t>
            </w:r>
          </w:p>
        </w:tc>
      </w:tr>
    </w:tbl>
    <w:p w:rsidR="001734CB" w:rsidRDefault="001734CB" w:rsidP="001734CB">
      <w:pPr>
        <w:rPr>
          <w:lang w:bidi="ar-SA"/>
        </w:rPr>
      </w:pP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</w:rPr>
              <w:lastRenderedPageBreak/>
              <w:pict>
                <v:shape id="_x0000_s1106" type="#_x0000_t175" style="position:absolute;left:0;text-align:left;margin-left:152.45pt;margin-top:-42.1pt;width:109.65pt;height:31.15pt;z-index:-25165107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="001734CB"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386" style="position:absolute;left:0;text-align:left;margin-left:109.1pt;margin-top:20.45pt;width:435.35pt;height:16.8pt;z-index:251706368" coordorigin="2749,4224" coordsize="8707,336">
                  <v:shape id="_x0000_s1387" type="#_x0000_t134" style="position:absolute;left:11008;top:4224;width:448;height:336" filled="f" strokeweight="3pt"/>
                  <v:shape id="_x0000_s1388" type="#_x0000_t134" style="position:absolute;left:8237;top:4224;width:448;height:336" filled="f" strokeweight="3pt"/>
                  <v:shape id="_x0000_s1389" type="#_x0000_t134" style="position:absolute;left:5517;top:4224;width:448;height:336" filled="f" strokeweight="3pt"/>
                  <v:shape id="_x0000_s139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تنهار طبقة الحجر الجيري القريب من السطح تتكون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حفرة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بالوعية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كهوف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حفر الذوبان</w:t>
            </w:r>
          </w:p>
        </w:tc>
        <w:tc>
          <w:tcPr>
            <w:tcW w:w="2748" w:type="dxa"/>
          </w:tcPr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ينابيع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lang w:bidi="ar-SA"/>
              </w:rPr>
              <w:pict>
                <v:group id="_x0000_s1391" style="position:absolute;left:0;text-align:left;margin-left:109.1pt;margin-top:20.45pt;width:435.35pt;height:16.8pt;z-index:251707392" coordorigin="2749,4224" coordsize="8707,336">
                  <v:shape id="_x0000_s1392" type="#_x0000_t134" style="position:absolute;left:11008;top:4224;width:448;height:336" filled="f" strokeweight="3pt"/>
                  <v:shape id="_x0000_s1393" type="#_x0000_t134" style="position:absolute;left:8237;top:4224;width:448;height:336" filled="f" strokeweight="3pt"/>
                  <v:shape id="_x0000_s1394" type="#_x0000_t134" style="position:absolute;left:5517;top:4224;width:448;height:336" filled="f" strokeweight="3pt"/>
                  <v:shape id="_x0000_s1395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ماء الأرض يشمل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الماء العذب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الماء المالح</w:t>
            </w:r>
          </w:p>
        </w:tc>
        <w:tc>
          <w:tcPr>
            <w:tcW w:w="2748" w:type="dxa"/>
          </w:tcPr>
          <w:p w:rsidR="001734CB" w:rsidRPr="00E57CD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bidi="ar-EG"/>
              </w:rPr>
            </w:pPr>
            <w:r w:rsidRPr="00E57CD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E57CD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EG"/>
              </w:rPr>
              <w:t xml:space="preserve"> الماء المالح و الماء العذب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خطأ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أكبر محيطات الأرض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المحيط الهندي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المحيط الأطلنطي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المحيط الهادي</w:t>
            </w:r>
          </w:p>
        </w:tc>
        <w:tc>
          <w:tcPr>
            <w:tcW w:w="2748" w:type="dxa"/>
          </w:tcPr>
          <w:p w:rsidR="001734CB" w:rsidRPr="00510FF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rtl/>
                <w:lang w:bidi="ar-SA"/>
              </w:rPr>
              <w:pict>
                <v:group id="_x0000_s1396" style="position:absolute;left:0;text-align:left;margin-left:109.1pt;margin-top:1.4pt;width:435.35pt;height:16.8pt;z-index:251708416;mso-position-horizontal-relative:text;mso-position-vertical-relative:text" coordorigin="2749,4224" coordsize="8707,336">
                  <v:shape id="_x0000_s1397" type="#_x0000_t134" style="position:absolute;left:11008;top:4224;width:448;height:336" filled="f" strokeweight="3pt"/>
                  <v:shape id="_x0000_s1398" type="#_x0000_t134" style="position:absolute;left:8237;top:4224;width:448;height:336" filled="f" strokeweight="3pt"/>
                  <v:shape id="_x0000_s1399" type="#_x0000_t134" style="position:absolute;left:5517;top:4224;width:448;height:336" filled="f" strokeweight="3pt"/>
                  <v:shape id="_x0000_s140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510FF9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</w:rPr>
              <w:t xml:space="preserve">     </w:t>
            </w:r>
            <w:r w:rsidR="001734CB" w:rsidRPr="00510FF9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  المحيط المتجمد الشمالي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B24213">
        <w:tc>
          <w:tcPr>
            <w:tcW w:w="10988" w:type="dxa"/>
            <w:gridSpan w:val="2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نشأة ماء المحيط من</w:t>
            </w:r>
          </w:p>
        </w:tc>
      </w:tr>
      <w:tr w:rsidR="001734CB" w:rsidRPr="00FF46E9" w:rsidTr="00B24213">
        <w:trPr>
          <w:trHeight w:val="260"/>
        </w:trPr>
        <w:tc>
          <w:tcPr>
            <w:tcW w:w="5492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خروج الماء السائل من جوف الأرض</w:t>
            </w:r>
          </w:p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تكثف بخار ماء الغلاف الجوي</w:t>
            </w:r>
          </w:p>
        </w:tc>
        <w:tc>
          <w:tcPr>
            <w:tcW w:w="5496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01" style="position:absolute;left:0;text-align:left;margin-left:247.5pt;margin-top:1.4pt;width:296.95pt;height:38.1pt;z-index:251709440;mso-position-horizontal-relative:text;mso-position-vertical-relative:text" coordorigin="5517,5686" coordsize="5939,762">
                  <v:shape id="_x0000_s1402" type="#_x0000_t134" style="position:absolute;left:11008;top:5686;width:448;height:336" filled="f" strokeweight="3pt"/>
                  <v:shape id="_x0000_s1403" type="#_x0000_t134" style="position:absolute;left:11008;top:6112;width:448;height:336" filled="f" strokeweight="3pt"/>
                  <v:shape id="_x0000_s1404" type="#_x0000_t134" style="position:absolute;left:5517;top:5686;width:448;height:336" filled="f" strokeweight="3pt"/>
                  <v:shape id="_x0000_s1405" type="#_x0000_t134" style="position:absolute;left:5517;top:6112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خروج المادة المنصهرة</w:t>
            </w:r>
          </w:p>
          <w:p w:rsidR="001734CB" w:rsidRPr="004B3F6D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Pr="004B3F6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تحدث الملوحة العالية في المناطق التي تتميز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معدل تبخير عالي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أمطار قليلة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دافئ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31" style="position:absolute;left:0;text-align:left;margin-left:109.1pt;margin-top:1.85pt;width:435.35pt;height:16.8pt;z-index:251715584;mso-position-horizontal-relative:text;mso-position-vertical-relative:text" coordorigin="2749,4224" coordsize="8707,336">
                  <v:shape id="_x0000_s1432" type="#_x0000_t134" style="position:absolute;left:11008;top:4224;width:448;height:336" filled="f" strokeweight="3pt"/>
                  <v:shape id="_x0000_s1433" type="#_x0000_t134" style="position:absolute;left:8237;top:4224;width:448;height:336" filled="f" strokeweight="3pt"/>
                  <v:shape id="_x0000_s1434" type="#_x0000_t134" style="position:absolute;left:5517;top:4224;width:448;height:336" filled="f" strokeweight="3pt"/>
                  <v:shape id="_x0000_s1435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24213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59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عندما تصب أنهار كبيرة في المحيط تمتزج مياه الأنهار العذبة بمياه الخليج فيتكون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الخليج الصغير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الممر المائي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المصب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F4C5A"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06" style="position:absolute;left:0;text-align:left;margin-left:109.1pt;margin-top:1.85pt;width:435.35pt;height:16.8pt;z-index:251710464;mso-position-horizontal-relative:text;mso-position-vertical-relative:text" coordorigin="2749,4224" coordsize="8707,336">
                  <v:shape id="_x0000_s1407" type="#_x0000_t134" style="position:absolute;left:11008;top:4224;width:448;height:336" filled="f" strokeweight="3pt"/>
                  <v:shape id="_x0000_s1408" type="#_x0000_t134" style="position:absolute;left:8237;top:4224;width:448;height:336" filled="f" strokeweight="3pt"/>
                  <v:shape id="_x0000_s1409" type="#_x0000_t134" style="position:absolute;left:5517;top:4224;width:448;height:336" filled="f" strokeweight="3pt"/>
                  <v:shape id="_x0000_s141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22058B">
        <w:tc>
          <w:tcPr>
            <w:tcW w:w="10988" w:type="dxa"/>
            <w:gridSpan w:val="4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2421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عدد جرامات الملح في كيلو جرام واحد من الماء يسمى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22058B">
        <w:trPr>
          <w:trHeight w:val="260"/>
        </w:trPr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الكثافة</w:t>
            </w:r>
          </w:p>
        </w:tc>
        <w:tc>
          <w:tcPr>
            <w:tcW w:w="2746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الملوحة</w:t>
            </w:r>
          </w:p>
        </w:tc>
        <w:tc>
          <w:tcPr>
            <w:tcW w:w="2748" w:type="dxa"/>
          </w:tcPr>
          <w:p w:rsidR="001734CB" w:rsidRPr="00FF46E9" w:rsidRDefault="001734CB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 النوعية</w:t>
            </w:r>
          </w:p>
        </w:tc>
        <w:tc>
          <w:tcPr>
            <w:tcW w:w="2748" w:type="dxa"/>
          </w:tcPr>
          <w:p w:rsidR="001734CB" w:rsidRPr="00FF46E9" w:rsidRDefault="004F4C5A" w:rsidP="0022058B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11" style="position:absolute;left:0;text-align:left;margin-left:109.1pt;margin-top:1.85pt;width:435.35pt;height:16.8pt;z-index:251711488;mso-position-horizontal-relative:text;mso-position-vertical-relative:text" coordorigin="2749,4224" coordsize="8707,336">
                  <v:shape id="_x0000_s1412" type="#_x0000_t134" style="position:absolute;left:11008;top:4224;width:448;height:336" filled="f" strokeweight="3pt"/>
                  <v:shape id="_x0000_s1413" type="#_x0000_t134" style="position:absolute;left:8237;top:4224;width:448;height:336" filled="f" strokeweight="3pt"/>
                  <v:shape id="_x0000_s1414" type="#_x0000_t134" style="position:absolute;left:5517;top:4224;width:448;height:336" filled="f" strokeweight="3pt"/>
                  <v:shape id="_x0000_s1415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تسخن الطاقة الشمسية المياه السطحية لأكثر ما يمكن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قرب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الأستواء</w:t>
            </w:r>
            <w:proofErr w:type="spellEnd"/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بعيدا عن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الأستواء</w:t>
            </w:r>
            <w:proofErr w:type="spellEnd"/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قرب القطبين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36" style="position:absolute;left:0;text-align:left;margin-left:109.1pt;margin-top:1.85pt;width:435.35pt;height:16.8pt;z-index:251716608;mso-position-horizontal-relative:text;mso-position-vertical-relative:text" coordorigin="2749,4224" coordsize="8707,336">
                  <v:shape id="_x0000_s1437" type="#_x0000_t134" style="position:absolute;left:11008;top:4224;width:448;height:336" filled="f" strokeweight="3pt"/>
                  <v:shape id="_x0000_s1438" type="#_x0000_t134" style="position:absolute;left:8237;top:4224;width:448;height:336" filled="f" strokeweight="3pt"/>
                  <v:shape id="_x0000_s1439" type="#_x0000_t134" style="position:absolute;left:5517;top:4224;width:448;height:336" filled="f" strokeweight="3pt"/>
                  <v:shape id="_x0000_s144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يسمى نطاق التغير السريع في درجة الحرارة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النطاق السطحي</w:t>
            </w:r>
          </w:p>
        </w:tc>
        <w:tc>
          <w:tcPr>
            <w:tcW w:w="2746" w:type="dxa"/>
          </w:tcPr>
          <w:p w:rsidR="001734CB" w:rsidRPr="00E1097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نطاق </w:t>
            </w:r>
            <w:proofErr w:type="spellStart"/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الإنخفاض</w:t>
            </w:r>
            <w:proofErr w:type="spellEnd"/>
            <w:r w:rsidRPr="00E10972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الحراري</w:t>
            </w:r>
          </w:p>
        </w:tc>
        <w:tc>
          <w:tcPr>
            <w:tcW w:w="2748" w:type="dxa"/>
          </w:tcPr>
          <w:p w:rsidR="001734CB" w:rsidRPr="00E1097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نطاق </w:t>
            </w:r>
            <w:proofErr w:type="spellStart"/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الأرتفاع</w:t>
            </w:r>
            <w:proofErr w:type="spellEnd"/>
            <w:r w:rsidRPr="00E109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الحراري</w:t>
            </w:r>
          </w:p>
        </w:tc>
        <w:tc>
          <w:tcPr>
            <w:tcW w:w="2748" w:type="dxa"/>
          </w:tcPr>
          <w:p w:rsidR="001734CB" w:rsidRPr="00E10972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16" style="position:absolute;left:0;text-align:left;margin-left:109.1pt;margin-top:2.9pt;width:435.35pt;height:16.8pt;z-index:251712512;mso-position-horizontal-relative:text;mso-position-vertical-relative:text" coordorigin="2749,4224" coordsize="8707,336">
                  <v:shape id="_x0000_s1417" type="#_x0000_t134" style="position:absolute;left:11008;top:4224;width:448;height:336" filled="f" strokeweight="3pt"/>
                  <v:shape id="_x0000_s1418" type="#_x0000_t134" style="position:absolute;left:8237;top:4224;width:448;height:336" filled="f" strokeweight="3pt"/>
                  <v:shape id="_x0000_s1419" type="#_x0000_t134" style="position:absolute;left:5517;top:4224;width:448;height:336" filled="f" strokeweight="3pt"/>
                  <v:shape id="_x0000_s142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E1097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النطاق الأرضي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تبلغ كثافة الماء النقي عند درجة حرارة أربعه مئوية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E1097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1.026 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6" w:type="dxa"/>
          </w:tcPr>
          <w:p w:rsidR="001734CB" w:rsidRPr="00E10972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vertAlign w:val="superscript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1.028 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1.0 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41" style="position:absolute;left:0;text-align:left;margin-left:109.1pt;margin-top:1.5pt;width:435.35pt;height:16.8pt;z-index:251717632;mso-position-horizontal-relative:text;mso-position-vertical-relative:text" coordorigin="2749,4224" coordsize="8707,336">
                  <v:shape id="_x0000_s1442" type="#_x0000_t134" style="position:absolute;left:11008;top:4224;width:448;height:336" filled="f" strokeweight="3pt"/>
                  <v:shape id="_x0000_s1443" type="#_x0000_t134" style="position:absolute;left:8237;top:4224;width:448;height:336" filled="f" strokeweight="3pt"/>
                  <v:shape id="_x0000_s1444" type="#_x0000_t134" style="position:absolute;left:5517;top:4224;width:448;height:336" filled="f" strokeweight="3pt"/>
                  <v:shape id="_x0000_s1445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</w:t>
            </w:r>
            <w:r w:rsidR="001734CB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1.5 جم/سم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EG"/>
              </w:rPr>
              <w:t>3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4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- كثافة الماء العالي الملوحة تكون دائما بالنسبة للماء قليل الملوحة عند درجة الحرارة نفسها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1972B5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972B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أقل</w:t>
            </w:r>
          </w:p>
        </w:tc>
        <w:tc>
          <w:tcPr>
            <w:tcW w:w="2746" w:type="dxa"/>
          </w:tcPr>
          <w:p w:rsidR="001734CB" w:rsidRPr="001972B5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أكبر</w:t>
            </w:r>
          </w:p>
        </w:tc>
        <w:tc>
          <w:tcPr>
            <w:tcW w:w="2748" w:type="dxa"/>
          </w:tcPr>
          <w:p w:rsidR="001734CB" w:rsidRPr="001972B5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Pr="001972B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متساو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21" style="position:absolute;left:0;text-align:left;margin-left:109.1pt;margin-top:1.5pt;width:435.35pt;height:16.8pt;z-index:251713536;mso-position-horizontal-relative:text;mso-position-vertical-relative:text" coordorigin="2749,4224" coordsize="8707,336">
                  <v:shape id="_x0000_s1422" type="#_x0000_t134" style="position:absolute;left:11008;top:4224;width:448;height:336" filled="f" strokeweight="3pt"/>
                  <v:shape id="_x0000_s1423" type="#_x0000_t134" style="position:absolute;left:8237;top:4224;width:448;height:336" filled="f" strokeweight="3pt"/>
                  <v:shape id="_x0000_s1424" type="#_x0000_t134" style="position:absolute;left:5517;top:4224;width:448;height:336" filled="f" strokeweight="3pt"/>
                  <v:shape id="_x0000_s1425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كلما زاد العمق في المياه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زاد الضغط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 الضغط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يبقى الضغط ثابتا</w:t>
            </w:r>
          </w:p>
        </w:tc>
        <w:tc>
          <w:tcPr>
            <w:tcW w:w="2748" w:type="dxa"/>
          </w:tcPr>
          <w:p w:rsidR="001734CB" w:rsidRPr="00FF46E9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26" style="position:absolute;left:0;text-align:left;margin-left:109.1pt;margin-top:1.8pt;width:435.35pt;height:16.8pt;z-index:251714560;mso-position-horizontal-relative:text;mso-position-vertical-relative:text" coordorigin="2749,4224" coordsize="8707,336">
                  <v:shape id="_x0000_s1427" type="#_x0000_t134" style="position:absolute;left:11008;top:4224;width:448;height:336" filled="f" strokeweight="3pt"/>
                  <v:shape id="_x0000_s1428" type="#_x0000_t134" style="position:absolute;left:8237;top:4224;width:448;height:336" filled="f" strokeweight="3pt"/>
                  <v:shape id="_x0000_s1429" type="#_x0000_t134" style="position:absolute;left:5517;top:4224;width:448;height:336" filled="f" strokeweight="3pt"/>
                  <v:shape id="_x0000_s1430" type="#_x0000_t134" style="position:absolute;left:2749;top:422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قلت الكثافة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B24213">
        <w:tc>
          <w:tcPr>
            <w:tcW w:w="10988" w:type="dxa"/>
            <w:gridSpan w:val="2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تستخدم الطحالب في تغذيتها</w:t>
            </w:r>
          </w:p>
        </w:tc>
      </w:tr>
      <w:tr w:rsidR="001734CB" w:rsidRPr="00FF46E9" w:rsidTr="00B24213">
        <w:trPr>
          <w:trHeight w:val="260"/>
        </w:trPr>
        <w:tc>
          <w:tcPr>
            <w:tcW w:w="5492" w:type="dxa"/>
          </w:tcPr>
          <w:p w:rsidR="001734CB" w:rsidRPr="0055572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الكالسيوم المذاب لتنمو</w:t>
            </w:r>
          </w:p>
          <w:p w:rsidR="001734CB" w:rsidRPr="0055572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السليكا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المذاب لتنمو</w:t>
            </w:r>
          </w:p>
        </w:tc>
        <w:tc>
          <w:tcPr>
            <w:tcW w:w="5496" w:type="dxa"/>
          </w:tcPr>
          <w:p w:rsidR="001734CB" w:rsidRPr="00555721" w:rsidRDefault="004F4C5A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446" style="position:absolute;left:0;text-align:left;margin-left:247.5pt;margin-top:1.8pt;width:296.95pt;height:39.85pt;z-index:251718656;mso-position-horizontal-relative:text;mso-position-vertical-relative:text" coordorigin="5517,14275" coordsize="5939,797">
                  <v:shape id="_x0000_s1447" type="#_x0000_t134" style="position:absolute;left:11008;top:14275;width:448;height:336" filled="f" strokeweight="3pt"/>
                  <v:shape id="_x0000_s1448" type="#_x0000_t134" style="position:absolute;left:11008;top:14736;width:448;height:336" filled="f" strokeweight="3pt"/>
                  <v:shape id="_x0000_s1449" type="#_x0000_t134" style="position:absolute;left:5517;top:14275;width:448;height:336" filled="f" strokeweight="3pt"/>
                  <v:shape id="_x0000_s1450" type="#_x0000_t134" style="position:absolute;left:5517;top:14736;width:448;height:336" filled="f" strokeweight="3pt"/>
                  <w10:wrap anchorx="page"/>
                </v:group>
              </w:pict>
            </w:r>
            <w:r w:rsidR="001734CB"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proofErr w:type="spellStart"/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النترات</w:t>
            </w:r>
            <w:proofErr w:type="spellEnd"/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المذابة لتنمو</w:t>
            </w:r>
          </w:p>
          <w:p w:rsidR="001734CB" w:rsidRPr="00555721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55572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الكربونات المذابة لتنمو</w:t>
            </w:r>
          </w:p>
        </w:tc>
      </w:tr>
    </w:tbl>
    <w:p w:rsidR="001734CB" w:rsidRPr="00102572" w:rsidRDefault="001734CB" w:rsidP="001734CB">
      <w:pPr>
        <w:spacing w:after="0"/>
        <w:rPr>
          <w:sz w:val="32"/>
          <w:szCs w:val="32"/>
          <w:rtl/>
          <w:lang w:bidi="ar-EG"/>
        </w:rPr>
      </w:pPr>
    </w:p>
    <w:p w:rsidR="001734CB" w:rsidRPr="00AC1369" w:rsidRDefault="004F4C5A" w:rsidP="001734CB">
      <w:pPr>
        <w:rPr>
          <w:rFonts w:ascii="Arial"/>
          <w:lang w:bidi="ar-EG"/>
        </w:rPr>
      </w:pPr>
      <w:r w:rsidRPr="004F4C5A">
        <w:rPr>
          <w:rFonts w:ascii="Times New Roman" w:hAnsi="Times New Roman" w:cs="Times New Roman"/>
          <w:b/>
          <w:bCs/>
          <w:noProof/>
          <w:sz w:val="32"/>
          <w:szCs w:val="32"/>
          <w:lang w:bidi="ar-SA"/>
        </w:rPr>
        <w:pict>
          <v:group id="_x0000_s1383" style="position:absolute;left:0;text-align:left;margin-left:34.05pt;margin-top:11.7pt;width:196.9pt;height:21.95pt;z-index:251705344" coordorigin="1456,15545" coordsize="3938,439">
            <v:shape id="_x0000_s1384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385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9949"/>
      </w:tblGrid>
      <w:tr w:rsidR="001734CB" w:rsidRPr="00FF46E9" w:rsidTr="00B24213">
        <w:tc>
          <w:tcPr>
            <w:tcW w:w="9949" w:type="dxa"/>
            <w:shd w:val="pct10" w:color="auto" w:fill="auto"/>
          </w:tcPr>
          <w:p w:rsidR="001734CB" w:rsidRPr="00FF46E9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</w:rPr>
              <w:lastRenderedPageBreak/>
              <w:pict>
                <v:shape id="_x0000_s1107" type="#_x0000_t175" style="position:absolute;left:0;text-align:left;margin-left:162.05pt;margin-top:-38.35pt;width:109.65pt;height:31.15pt;z-index:-25165004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السؤال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 w:hint="cs"/>
                <w:b/>
                <w:bCs/>
                <w:szCs w:val="28"/>
                <w:rtl/>
                <w:lang w:bidi="ar-KW"/>
              </w:rPr>
              <w:t>الأول:-</w:t>
            </w:r>
            <w:proofErr w:type="spellStart"/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إختر</w:t>
            </w:r>
            <w:proofErr w:type="spellEnd"/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الإجابة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الصحيحة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علمياً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لكل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من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العبارات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التالية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وضع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="001734CB" w:rsidRPr="00FF46E9">
              <w:rPr>
                <w:rFonts w:cs="Simplified Arabic"/>
                <w:b/>
                <w:bCs/>
                <w:sz w:val="40"/>
                <w:szCs w:val="28"/>
              </w:rPr>
              <w:sym w:font="Webdings" w:char="F061"/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في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المربع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المقابل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FF46E9">
              <w:rPr>
                <w:rFonts w:cs="Simplified Arabic"/>
                <w:b/>
                <w:bCs/>
                <w:szCs w:val="28"/>
                <w:rtl/>
                <w:lang w:bidi="ar-EG"/>
              </w:rPr>
              <w:t>لها</w:t>
            </w:r>
            <w:r w:rsidR="001734CB" w:rsidRPr="00FF46E9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9F0AAA" w:rsidRDefault="001734CB" w:rsidP="001734CB">
      <w:pPr>
        <w:spacing w:after="0"/>
        <w:rPr>
          <w:sz w:val="4"/>
          <w:szCs w:val="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92"/>
        <w:gridCol w:w="5496"/>
      </w:tblGrid>
      <w:tr w:rsidR="001734CB" w:rsidRPr="00FF46E9" w:rsidTr="00B24213">
        <w:tc>
          <w:tcPr>
            <w:tcW w:w="10988" w:type="dxa"/>
            <w:gridSpan w:val="2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كوريوليس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يجعل التيارات تنحني نحو </w:t>
            </w:r>
          </w:p>
        </w:tc>
      </w:tr>
      <w:tr w:rsidR="001734CB" w:rsidRPr="00FF46E9" w:rsidTr="00B24213">
        <w:trPr>
          <w:trHeight w:val="260"/>
        </w:trPr>
        <w:tc>
          <w:tcPr>
            <w:tcW w:w="5492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اليسار في نصف الكرة الشمالي</w:t>
            </w:r>
          </w:p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اليمين في نصف الكرة الشمالي</w:t>
            </w:r>
          </w:p>
        </w:tc>
        <w:tc>
          <w:tcPr>
            <w:tcW w:w="5496" w:type="dxa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522" style="position:absolute;left:0;text-align:left;margin-left:247.5pt;margin-top:.4pt;width:296.95pt;height:39.95pt;z-index:251757568;mso-position-horizontal-relative:text;mso-position-vertical-relative:text" coordorigin="5517,2931" coordsize="5939,799" o:regroupid="1">
                  <v:shape id="_x0000_s1523" type="#_x0000_t134" style="position:absolute;left:11008;top:2931;width:448;height:336" filled="f" strokeweight="3pt"/>
                  <v:shape id="_x0000_s1524" type="#_x0000_t134" style="position:absolute;left:11008;top:3394;width:448;height:336" filled="f" strokeweight="3pt"/>
                  <v:shape id="_x0000_s1525" type="#_x0000_t134" style="position:absolute;left:5517;top:2931;width:448;height:336" filled="f" strokeweight="3pt"/>
                  <v:shape id="_x0000_s1526" type="#_x0000_t134" style="position:absolute;left:5517;top:3394;width:448;height:33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اليسار في نصف الكرة الجنوبي</w:t>
            </w:r>
          </w:p>
          <w:p w:rsidR="001734CB" w:rsidRPr="0065144E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514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8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تنشأ التيارات العميقة بسبب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الرياح السطحية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الفروق في الكثافة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التيارات السطحية</w:t>
            </w:r>
          </w:p>
        </w:tc>
        <w:tc>
          <w:tcPr>
            <w:tcW w:w="2748" w:type="dxa"/>
          </w:tcPr>
          <w:p w:rsidR="001734CB" w:rsidRPr="0065144E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8" style="position:absolute;left:0;text-align:left;margin-left:109.1pt;margin-top:3.2pt;width:435.35pt;height:16.8pt;z-index:251768736;mso-position-horizontal-relative:text;mso-position-vertical-relative:text" coordorigin="2749,3793" coordsize="8707,336" o:regroupid="2">
                  <v:shape id="_x0000_s1473" type="#_x0000_t134" style="position:absolute;left:11008;top:3793;width:448;height:336" o:regroupid="4" filled="f" strokeweight="3pt"/>
                  <v:shape id="_x0000_s1474" type="#_x0000_t134" style="position:absolute;left:8237;top:3793;width:448;height:336" o:regroupid="4" filled="f" strokeweight="3pt"/>
                  <v:shape id="_x0000_s1475" type="#_x0000_t134" style="position:absolute;left:5517;top:3793;width:448;height:336" o:regroupid="4" filled="f" strokeweight="3pt"/>
                  <v:shape id="_x0000_s1476" type="#_x0000_t134" style="position:absolute;left:2749;top:3793;width:448;height:336" o:regroupid="4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6514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8657EB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69</w:t>
            </w:r>
            <w:r w:rsidR="001734CB"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 w:rsidRPr="008657E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تنشأ التيارات السطحية بسبب</w:t>
            </w:r>
            <w:r w:rsidR="001734CB" w:rsidRPr="008657E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الرياح السطحية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الفروق في الكثافة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التيارات السطحية</w:t>
            </w:r>
          </w:p>
        </w:tc>
        <w:tc>
          <w:tcPr>
            <w:tcW w:w="2748" w:type="dxa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7" style="position:absolute;left:0;text-align:left;margin-left:109.1pt;margin-top:3.2pt;width:435.35pt;height:16.8pt;z-index:251779904;mso-position-horizontal-relative:text;mso-position-vertical-relative:text" coordorigin="2749,4722" coordsize="8707,336" o:regroupid="2">
                  <v:shape id="_x0000_s1478" type="#_x0000_t134" style="position:absolute;left:11008;top:4722;width:448;height:336" o:regroupid="5" filled="f" strokeweight="3pt"/>
                  <v:shape id="_x0000_s1479" type="#_x0000_t134" style="position:absolute;left:8237;top:4722;width:448;height:336" o:regroupid="5" filled="f" strokeweight="3pt"/>
                  <v:shape id="_x0000_s1480" type="#_x0000_t134" style="position:absolute;left:5517;top:4722;width:448;height:336" o:regroupid="5" filled="f" strokeweight="3pt"/>
                  <v:shape id="_x0000_s1481" type="#_x0000_t134" style="position:absolute;left:2749;top:4722;width:448;height:336" o:regroupid="5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جميع ما سبق صحيح</w:t>
            </w:r>
          </w:p>
        </w:tc>
      </w:tr>
    </w:tbl>
    <w:p w:rsidR="001734CB" w:rsidRPr="002831CD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24669E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</w:pP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7</w:t>
            </w:r>
            <w:r w:rsidR="00B706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>0</w:t>
            </w: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 w:rsidRPr="0024669E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EG"/>
              </w:rPr>
              <w:t>–</w:t>
            </w:r>
            <w:r w:rsidRPr="0024669E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أحد أثار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المدمرة إعاقة تكون التيارات الصاعدة على سواحل أمريكا الجنوبية مما يسبب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موت الأسماك</w:t>
            </w:r>
          </w:p>
        </w:tc>
        <w:tc>
          <w:tcPr>
            <w:tcW w:w="2746" w:type="dxa"/>
          </w:tcPr>
          <w:p w:rsidR="001734CB" w:rsidRPr="00663358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66335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هجر الأسماك للمكان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موت الطيور</w:t>
            </w:r>
          </w:p>
        </w:tc>
        <w:tc>
          <w:tcPr>
            <w:tcW w:w="2748" w:type="dxa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4" style="position:absolute;left:0;text-align:left;margin-left:109.1pt;margin-top:3.2pt;width:435.35pt;height:16.8pt;z-index:251796992;mso-position-horizontal-relative:text;mso-position-vertical-relative:text" coordorigin="2749,5651" coordsize="8707,336" o:regroupid="2">
                  <v:shape id="_x0000_s1498" type="#_x0000_t134" style="position:absolute;left:11008;top:5651;width:448;height:336" o:regroupid="9" filled="f" strokeweight="3pt"/>
                  <v:shape id="_x0000_s1499" type="#_x0000_t134" style="position:absolute;left:8237;top:5651;width:448;height:336" o:regroupid="9" filled="f" strokeweight="3pt"/>
                  <v:shape id="_x0000_s1500" type="#_x0000_t134" style="position:absolute;left:5517;top:5651;width:448;height:336" o:regroupid="9" filled="f" strokeweight="3pt"/>
                  <v:shape id="_x0000_s1501" type="#_x0000_t134" style="position:absolute;left:2749;top:5651;width:448;height:336" o:regroupid="9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1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F46E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الأمواج إثارة و إلحاقا للضرر تسببها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FF46E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الرياح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الزلازل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</w:pPr>
            <w:r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حركة المياه</w:t>
            </w:r>
          </w:p>
        </w:tc>
        <w:tc>
          <w:tcPr>
            <w:tcW w:w="2748" w:type="dxa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3" style="position:absolute;left:0;text-align:left;margin-left:109.1pt;margin-top:3.4pt;width:435.35pt;height:16.8pt;z-index:251803136;mso-position-horizontal-relative:text;mso-position-vertical-relative:text" coordorigin="2749,6584" coordsize="8707,336" o:regroupid="2">
                  <v:shape id="_x0000_s1503" type="#_x0000_t134" style="position:absolute;left:11008;top:6584;width:448;height:336" o:regroupid="10" filled="f" strokeweight="3pt"/>
                  <v:shape id="_x0000_s1504" type="#_x0000_t134" style="position:absolute;left:8237;top:6584;width:448;height:336" o:regroupid="10" filled="f" strokeweight="3pt"/>
                  <v:shape id="_x0000_s1505" type="#_x0000_t134" style="position:absolute;left:5517;top:6584;width:448;height:336" o:regroupid="10" filled="f" strokeweight="3pt"/>
                  <v:shape id="_x0000_s1506" type="#_x0000_t134" style="position:absolute;left:2749;top:6584;width:448;height:336" o:regroupid="10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88572B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</w:t>
            </w:r>
            <w:r w:rsidR="00B706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2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المحيط المفتوح فيه التقوسات المائية الناتجة عن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امواج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تكون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88572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</w:rPr>
              <w:t xml:space="preserve"> 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منخفضة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6" w:type="dxa"/>
          </w:tcPr>
          <w:p w:rsidR="001734CB" w:rsidRPr="0088572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عالية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8" w:type="dxa"/>
          </w:tcPr>
          <w:p w:rsidR="001734CB" w:rsidRPr="0088572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 xml:space="preserve">     </w:t>
            </w:r>
            <w:r w:rsidRPr="0088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مرتفعة جدا</w:t>
            </w:r>
          </w:p>
        </w:tc>
        <w:tc>
          <w:tcPr>
            <w:tcW w:w="2748" w:type="dxa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676" style="position:absolute;left:0;text-align:left;margin-left:109.1pt;margin-top:3.55pt;width:435.35pt;height:16.8pt;z-index:251783808;mso-position-horizontal-relative:text;mso-position-vertical-relative:text" coordorigin="2749,7516" coordsize="8707,336" o:regroupid="2">
                  <v:shape id="_x0000_s1483" type="#_x0000_t134" style="position:absolute;left:11008;top:7516;width:448;height:336" o:regroupid="6" filled="f" strokeweight="3pt"/>
                  <v:shape id="_x0000_s1484" type="#_x0000_t134" style="position:absolute;left:8237;top:7516;width:448;height:336" o:regroupid="6" filled="f" strokeweight="3pt"/>
                  <v:shape id="_x0000_s1485" type="#_x0000_t134" style="position:absolute;left:5517;top:7516;width:448;height:336" o:regroupid="6" filled="f" strokeweight="3pt"/>
                  <v:shape id="_x0000_s1486" type="#_x0000_t134" style="position:absolute;left:2749;top:7516;width:448;height:336" o:regroupid="6" filled="f" strokeweight="3pt"/>
                  <w10:wrap anchorx="page"/>
                </v:group>
              </w:pic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 xml:space="preserve">     </w:t>
            </w:r>
            <w:r w:rsidR="001734CB" w:rsidRPr="00FF46E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جميع ما سبق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490113" w:rsidRDefault="001734CB" w:rsidP="001734CB">
      <w:pPr>
        <w:spacing w:after="0"/>
        <w:rPr>
          <w:rFonts w:ascii="Arial"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1734CB" w:rsidP="00B70696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="00B7069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التغير اليومي في مستوى الماء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المد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الجزر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المد و الجزر</w:t>
            </w:r>
          </w:p>
        </w:tc>
        <w:tc>
          <w:tcPr>
            <w:tcW w:w="2748" w:type="dxa"/>
          </w:tcPr>
          <w:p w:rsidR="001734CB" w:rsidRPr="0085149E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675" style="position:absolute;left:0;text-align:left;margin-left:109.1pt;margin-top:6.15pt;width:435.35pt;height:16.8pt;z-index:251787520;mso-position-horizontal-relative:text;mso-position-vertical-relative:text" coordorigin="2749,8445" coordsize="8707,336" o:regroupid="2">
                  <v:shape id="_x0000_s1488" type="#_x0000_t134" style="position:absolute;left:11008;top:8445;width:448;height:336" o:regroupid="7" filled="f" strokeweight="3pt"/>
                  <v:shape id="_x0000_s1489" type="#_x0000_t134" style="position:absolute;left:8237;top:8445;width:448;height:336" o:regroupid="7" filled="f" strokeweight="3pt"/>
                  <v:shape id="_x0000_s1490" type="#_x0000_t134" style="position:absolute;left:5517;top:8445;width:448;height:336" o:regroupid="7" filled="f" strokeweight="3pt"/>
                  <v:shape id="_x0000_s1491" type="#_x0000_t134" style="position:absolute;left:2749;top:8445;width:448;height:336" o:regroupid="7" filled="f" strokeweight="3pt"/>
                  <w10:wrap anchorx="page"/>
                </v:group>
              </w:pict>
            </w:r>
            <w:r w:rsidR="001734CB" w:rsidRPr="0085149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جميع ما سبق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EE614E" w:rsidRDefault="001734CB" w:rsidP="001734CB">
      <w:pPr>
        <w:spacing w:after="0"/>
        <w:rPr>
          <w:rFonts w:ascii="Arial"/>
          <w:sz w:val="4"/>
          <w:szCs w:val="4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FF46E9" w:rsidTr="00B24213">
        <w:tc>
          <w:tcPr>
            <w:tcW w:w="10988" w:type="dxa"/>
            <w:gridSpan w:val="4"/>
          </w:tcPr>
          <w:p w:rsidR="001734CB" w:rsidRPr="00FF46E9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74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أعلى مستوى يبلغه ماء المحيط على الساحل يسمى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المد</w:t>
            </w:r>
          </w:p>
        </w:tc>
        <w:tc>
          <w:tcPr>
            <w:tcW w:w="2746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 الجزر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المد و الجزر</w:t>
            </w:r>
          </w:p>
        </w:tc>
        <w:tc>
          <w:tcPr>
            <w:tcW w:w="2748" w:type="dxa"/>
          </w:tcPr>
          <w:p w:rsidR="001734CB" w:rsidRPr="0085149E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28"/>
                <w:szCs w:val="28"/>
                <w:rtl/>
                <w:lang w:bidi="ar-SA"/>
              </w:rPr>
              <w:pict>
                <v:group id="_x0000_s1672" style="position:absolute;left:0;text-align:left;margin-left:118.85pt;margin-top:.4pt;width:425.6pt;height:22.6pt;z-index:251809792;mso-position-horizontal-relative:text;mso-position-vertical-relative:text" coordorigin="2944,9259" coordsize="8512,452" o:regroupid="2">
                  <v:shape id="_x0000_s1513" type="#_x0000_t134" style="position:absolute;left:11008;top:9375;width:448;height:336" o:regroupid="12" filled="f" strokeweight="3pt"/>
                  <v:shape id="_x0000_s1514" type="#_x0000_t134" style="position:absolute;left:8237;top:9375;width:448;height:336" o:regroupid="12" filled="f" strokeweight="3pt"/>
                  <v:shape id="_x0000_s1515" type="#_x0000_t134" style="position:absolute;left:5517;top:9375;width:448;height:336" o:regroupid="12" filled="f" strokeweight="3pt"/>
                  <v:shape id="_x0000_s1516" type="#_x0000_t134" style="position:absolute;left:2944;top:9259;width:448;height:336" o:regroupid="12" filled="f" strokeweight="3pt"/>
                  <w10:wrap anchorx="page"/>
                </v:group>
              </w:pict>
            </w:r>
            <w:r w:rsidR="001734CB" w:rsidRPr="0085149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جميع ما سبق </w:t>
            </w:r>
            <w:r w:rsidR="001734C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خطأ</w:t>
            </w:r>
          </w:p>
        </w:tc>
      </w:tr>
    </w:tbl>
    <w:p w:rsidR="001734CB" w:rsidRPr="00B125EE" w:rsidRDefault="001734CB" w:rsidP="001734CB">
      <w:pPr>
        <w:spacing w:after="0"/>
        <w:rPr>
          <w:sz w:val="32"/>
          <w:szCs w:val="32"/>
          <w:rtl/>
          <w:lang w:bidi="ar-EG"/>
        </w:rPr>
      </w:pPr>
      <w:r>
        <w:rPr>
          <w:rFonts w:hint="cs"/>
          <w:sz w:val="4"/>
          <w:szCs w:val="4"/>
          <w:rtl/>
          <w:lang w:bidi="ar-EG"/>
        </w:rPr>
        <w:t>8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46"/>
        <w:gridCol w:w="2746"/>
        <w:gridCol w:w="2748"/>
        <w:gridCol w:w="2748"/>
      </w:tblGrid>
      <w:tr w:rsidR="001734CB" w:rsidRPr="00B125EE" w:rsidTr="00B24213">
        <w:tc>
          <w:tcPr>
            <w:tcW w:w="10988" w:type="dxa"/>
            <w:gridSpan w:val="4"/>
          </w:tcPr>
          <w:p w:rsidR="001734CB" w:rsidRPr="00B125EE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75</w:t>
            </w:r>
            <w:r w:rsidR="001734CB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sz w:val="32"/>
                <w:szCs w:val="32"/>
                <w:rtl/>
                <w:lang w:bidi="ar-EG"/>
              </w:rPr>
              <w:t>–</w:t>
            </w:r>
            <w:r w:rsidR="001734CB">
              <w:rPr>
                <w:rFonts w:hint="cs"/>
                <w:sz w:val="32"/>
                <w:szCs w:val="32"/>
                <w:rtl/>
                <w:lang w:bidi="ar-EG"/>
              </w:rPr>
              <w:t xml:space="preserve"> </w:t>
            </w:r>
            <w:r w:rsidR="001734CB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مسطحات الشواطئ الطينية في جون الكويت تتعري في فترة الجزر و تشكل حقلا مهما</w:t>
            </w:r>
          </w:p>
        </w:tc>
      </w:tr>
      <w:tr w:rsidR="001734CB" w:rsidRPr="00FF46E9" w:rsidTr="00B24213">
        <w:trPr>
          <w:trHeight w:val="260"/>
        </w:trPr>
        <w:tc>
          <w:tcPr>
            <w:tcW w:w="2746" w:type="dxa"/>
          </w:tcPr>
          <w:p w:rsidR="001734CB" w:rsidRPr="0065566C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لتغذية الطيور</w:t>
            </w:r>
          </w:p>
        </w:tc>
        <w:tc>
          <w:tcPr>
            <w:tcW w:w="2746" w:type="dxa"/>
          </w:tcPr>
          <w:p w:rsidR="001734CB" w:rsidRPr="00411A37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411A3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      لغذاء مختلف الديدان</w:t>
            </w:r>
          </w:p>
        </w:tc>
        <w:tc>
          <w:tcPr>
            <w:tcW w:w="2748" w:type="dxa"/>
          </w:tcPr>
          <w:p w:rsidR="001734CB" w:rsidRPr="00FF46E9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لتغذية الأسماك</w:t>
            </w:r>
          </w:p>
        </w:tc>
        <w:tc>
          <w:tcPr>
            <w:tcW w:w="2748" w:type="dxa"/>
          </w:tcPr>
          <w:p w:rsidR="001734CB" w:rsidRPr="00E73272" w:rsidRDefault="00B70696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noProof/>
                <w:sz w:val="32"/>
                <w:szCs w:val="32"/>
                <w:rtl/>
                <w:lang w:bidi="ar-SA"/>
              </w:rPr>
              <w:pict>
                <v:group id="_x0000_s1671" style="position:absolute;left:0;text-align:left;margin-left:109.1pt;margin-top:4.6pt;width:435.35pt;height:16.8pt;z-index:251790848;mso-position-horizontal-relative:text;mso-position-vertical-relative:text" coordorigin="2749,10272" coordsize="8707,336" o:regroupid="2">
                  <v:shape id="_x0000_s1493" type="#_x0000_t134" style="position:absolute;left:11008;top:10272;width:448;height:336" o:regroupid="8" filled="f" strokeweight="3pt"/>
                  <v:shape id="_x0000_s1494" type="#_x0000_t134" style="position:absolute;left:8237;top:10272;width:448;height:336" o:regroupid="8" filled="f" strokeweight="3pt"/>
                  <v:shape id="_x0000_s1495" type="#_x0000_t134" style="position:absolute;left:5517;top:10272;width:448;height:336" o:regroupid="8" filled="f" strokeweight="3pt"/>
                  <v:shape id="_x0000_s1496" type="#_x0000_t134" style="position:absolute;left:2749;top:10272;width:448;height:336" o:regroupid="8" filled="f" strokeweight="3pt"/>
                  <w10:wrap anchorx="page"/>
                </v:group>
              </w:pict>
            </w:r>
            <w:r w:rsidR="001734C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     </w:t>
            </w:r>
            <w:r w:rsidR="001734CB" w:rsidRPr="00E7327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جميع ما سبق صحيح</w:t>
            </w:r>
          </w:p>
        </w:tc>
      </w:tr>
    </w:tbl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rFonts w:hint="cs"/>
          <w:lang w:bidi="ar-KW"/>
        </w:rPr>
      </w:pPr>
    </w:p>
    <w:p w:rsidR="00B70696" w:rsidRDefault="00B70696" w:rsidP="001734CB">
      <w:pPr>
        <w:rPr>
          <w:lang w:bidi="ar-SA"/>
        </w:rPr>
      </w:pPr>
    </w:p>
    <w:p w:rsidR="00B70696" w:rsidRDefault="00B70696" w:rsidP="001734CB">
      <w:pPr>
        <w:rPr>
          <w:lang w:bidi="ar-SA"/>
        </w:rPr>
      </w:pPr>
    </w:p>
    <w:p w:rsidR="001734CB" w:rsidRDefault="001734CB" w:rsidP="001734CB">
      <w:pPr>
        <w:rPr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B24213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4F4C5A" w:rsidP="00B24213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  <w:lang w:bidi="ar-SA"/>
              </w:rPr>
              <w:lastRenderedPageBreak/>
              <w:pict>
                <v:shape id="_x0000_s1108" type="#_x0000_t175" style="position:absolute;left:0;text-align:left;margin-left:24.15pt;margin-top:-35.55pt;width:109.65pt;height:31.15pt;z-index:-251649024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="001734CB"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معظم المياه على سطح الأرض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المركب الوحيد الذي يوجد على الحالات الثلاثة في الطبيعة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يطفو الثلج فوق سطح الماء لأن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كثافتة</w:t>
            </w:r>
            <w:proofErr w:type="spellEnd"/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 w:rsidRPr="0031258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كثافة الماء</w:t>
            </w: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ترجع الخواص الطبيعية للماء إلى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جزيئاته.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5 - 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إختلاف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الشحنات يؤدي إلى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>-----------------------------------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جزيئات الماء.</w:t>
            </w:r>
          </w:p>
        </w:tc>
      </w:tr>
      <w:tr w:rsidR="001734CB" w:rsidTr="00B24213">
        <w:tc>
          <w:tcPr>
            <w:tcW w:w="10988" w:type="dxa"/>
          </w:tcPr>
          <w:p w:rsidR="001734CB" w:rsidRPr="00676341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6 </w:t>
            </w:r>
            <w:r w:rsidRPr="00676341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يتميز الماء بخاصية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----------------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---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بسبب قوى التجاذب المتبادلة بين جزيئاته.</w:t>
            </w:r>
            <w:r w:rsidRPr="00676341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    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تكون كثافة الماء أكبر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مايمكن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 درجة حرارة-------------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لديه القدرة على إذابة العديد من المواد لذلك يسمى 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الزيت لا يذوب في الماء لأنه مركب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تعتمد كمية الماء السطحي في منطقة ما على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المائي التي تستقبلها.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الجاري يتسبب بتكوين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أو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للصرف النهري أشكال مختلفة منها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شجيري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يعتمد شكل نمط الصرف النهري على نوع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المنطقة.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الجدول الصغير الذي يصب في جدول أكبر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عندما يصل الماء الجاري إلى منطقة منخفضة في نظام الصرف تتكون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تعتمد كمية الماء الجوفي في الصخر على</w:t>
            </w:r>
            <w:r w:rsidRPr="0029464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الموجودة بين الحبيبات.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64DA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يشكل الماء الجوفي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التربة </w:t>
            </w:r>
            <w:r w:rsidRPr="00C64DA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نطاقين نطاق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السفلي و نطاق التهوية العلوي.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الحد الفاصل بين نطاق التهوية و نطاق التشبع يعرف 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يتجمع الماء الجوفي في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 على طبقات الصخر غير المنفذة.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تتكون عندما تنهار طبقة الحجر الجيري تحت السطحية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التراكيب الكبيرة المفتوحة التي تصنعها جزيئات الماء في الثلج تسمى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4B7253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أصل مياه المحيط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التي منشأها تكثف غازات انطلقت من باطن الأرض.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الغازات المذابة في ماء المحيط-------------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</w:tbl>
    <w:p w:rsidR="001734CB" w:rsidRDefault="004F4C5A" w:rsidP="001734CB">
      <w:pPr>
        <w:spacing w:after="0"/>
        <w:rPr>
          <w:lang w:bidi="ar-SA"/>
        </w:rPr>
      </w:pPr>
      <w:r>
        <w:rPr>
          <w:noProof/>
          <w:lang w:bidi="ar-SA"/>
        </w:rPr>
        <w:pict>
          <v:group id="_x0000_s1109" style="position:absolute;left:0;text-align:left;margin-left:45pt;margin-top:20.45pt;width:196.9pt;height:21.95pt;z-index:251668480;mso-position-horizontal-relative:text;mso-position-vertical-relative:text" coordorigin="1456,15545" coordsize="3938,439">
            <v:shape id="_x0000_s1110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1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B24213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4F4C5A" w:rsidP="00B24213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112" type="#_x0000_t175" style="position:absolute;left:0;text-align:left;margin-left:24.15pt;margin-top:-35.55pt;width:109.65pt;height:31.15pt;z-index:-25164697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="001734CB"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 هو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عمق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نطاقالإنخفاض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الحراري يتغير بتغير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 زادت الملوحة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 زادت درجة حرارة الماء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الكثافة.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تستخدم الطحالب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المذابة في ماء المحيط لتنمو.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الدياتومات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الشبيهة بالنبات تستخدم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لتبني أصدافا دقيقة.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تأثير دوران الأرض على اتجاه الريح و التيارات المائية هو تأثير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----------------------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تعتمد كثافة الماء على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الموجات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السنامية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أمواج ضخمة ناتجة عن حدوث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أحد العوامل التي تتحكم في المد و الجزر---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E6524B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</w:pP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34 </w:t>
            </w:r>
            <w:r w:rsidRPr="00E6524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  <w:t>–</w:t>
            </w: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هناك أسماك لها------------------</w:t>
            </w:r>
            <w:proofErr w:type="spellStart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>تمتلأ</w:t>
            </w:r>
            <w:proofErr w:type="spellEnd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بالغازات من مجري الدم. </w:t>
            </w:r>
          </w:p>
        </w:tc>
      </w:tr>
      <w:tr w:rsidR="001734CB" w:rsidTr="00B24213">
        <w:tc>
          <w:tcPr>
            <w:tcW w:w="10988" w:type="dxa"/>
          </w:tcPr>
          <w:p w:rsidR="001734CB" w:rsidRPr="00E6524B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</w:pP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35 </w:t>
            </w:r>
            <w:r w:rsidRPr="00E6524B">
              <w:rPr>
                <w:rFonts w:ascii="Times New Roman" w:hAnsi="Times New Roman" w:cs="Times New Roman"/>
                <w:b/>
                <w:bCs/>
                <w:color w:val="FF0000"/>
                <w:sz w:val="32"/>
                <w:szCs w:val="32"/>
                <w:rtl/>
                <w:lang w:bidi="ar-SA"/>
              </w:rPr>
              <w:t>–</w:t>
            </w:r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نطاط الوحل </w:t>
            </w:r>
            <w:proofErr w:type="spellStart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>يتغذي</w:t>
            </w:r>
            <w:proofErr w:type="spellEnd"/>
            <w:r w:rsidRPr="00E6524B">
              <w:rPr>
                <w:rFonts w:ascii="Times New Roman" w:hAnsi="Times New Roman" w:cs="Times New Roman" w:hint="cs"/>
                <w:b/>
                <w:bCs/>
                <w:color w:val="FF0000"/>
                <w:sz w:val="32"/>
                <w:szCs w:val="32"/>
                <w:rtl/>
                <w:lang w:bidi="ar-SA"/>
              </w:rPr>
              <w:t xml:space="preserve"> على-------------------المنتشرة على السطح الطيني.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36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ماء المحيط عبارة عن مخلوط من--------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الغازات المذابة في ماء المحيط هو غاز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38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معظم الماء العذب يوجد على سطح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الأرضعلى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صورة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و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----------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كثافة الماء في الحالة الصلبة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من كثافته في الحالة السائلة.    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تركيب جزئ الماء القطبي يسبب خاصية-------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ينساب الماء على سطح الأرض كماء جار فيسبب تكوين----------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42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تكون الجداول و الأنهار معا نمطا يسمى بنظام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الجدول الصغير الذي يصب في جدول أكبر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44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يمكن استخدام الأنهار في توفير---------------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</w:p>
        </w:tc>
      </w:tr>
      <w:tr w:rsidR="001734CB" w:rsidTr="00B24213">
        <w:tc>
          <w:tcPr>
            <w:tcW w:w="10988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يفصل نظم الصرف انهري يسمى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</w:tbl>
    <w:p w:rsidR="001734CB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13" style="position:absolute;left:0;text-align:left;margin-left:45.8pt;margin-top:11.7pt;width:196.9pt;height:21.95pt;z-index:251670528;mso-position-horizontal-relative:text;mso-position-vertical-relative:text" coordorigin="1456,15545" coordsize="3938,439">
            <v:shape id="_x0000_s1114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5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B24213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4F4C5A" w:rsidP="00B24213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116" type="#_x0000_t175" style="position:absolute;left:0;text-align:left;margin-left:24.15pt;margin-top:-35.55pt;width:109.65pt;height:31.15pt;z-index:-251644928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="001734CB"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B24213">
        <w:tc>
          <w:tcPr>
            <w:tcW w:w="10988" w:type="dxa"/>
          </w:tcPr>
          <w:p w:rsidR="001734CB" w:rsidRPr="008603CE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46 </w:t>
            </w:r>
            <w:r w:rsidRPr="008603C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تمتلآ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منخفضة بالماء الساكن يتكون جسم من الماء الساكن يسمى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الساكن المتكون في المنخفضات الكبيرة العميقة في القشرة الأرضية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الساكن المتكون في المنخفضات الصغيرة في القشرة الأرضية تسمى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الماء الذي يتسرب إلى داخل الأرض من المطر أو الثلج المنصهر يسمى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أحد الصخور التي تتميز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عالية هي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طبقة الصخر أو الرواسب المنفذة التي تحوي الماء الجوفي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يصعد بعض الماء الجوفي إلى السطح كماء حار مثل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ثاني أكسيد الكربون في الجو يتحد بماء المطر ليكون حمض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الكتل المتكونة من ترسب كربونات الكالسيوم و المدلاة من سقف الكهف تسمى-----------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الأعمدة المتكونة من ترسب كربونات الكالسيوم على أرضية الكهف 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يتحرك الماء باستمرار من مكان لأخر على الأرض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ماء الأرض العذب يأتي من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كمية الماء التي يستطيع الصخر أو التربة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تتوقف على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الأملاح و المعادن المذابة تتخلف عند حدوث عملية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 w:rsidRPr="0062305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0 </w:t>
            </w:r>
            <w:r w:rsidRPr="00623050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2305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يتحرك الماء الحمضي إلى أسفل خلال الأرض يتفاعل مع بعض الصخور مثل الحجر الجيري الذي ينهار مكونا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تنهار طبقة الحجر الجيري القريب من السطح تتكون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الأرض يشمل الماء العذب 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أكبر المحيطات على الأرض هو المحيط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نشأة ماء المحيط من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الغلاف الجوي.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تحدث الملوحة العالية في المناطق التي تتميز ب----------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تصب أنهار كبيرة في المحيط تمتزج مياه الأنهار العذبة بمياه الخليج فيتكون----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F912E0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7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912E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B40F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عدد جرامات الملح في كيلوجرام واحد من الماء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</w:t>
            </w:r>
          </w:p>
        </w:tc>
      </w:tr>
    </w:tbl>
    <w:p w:rsidR="001734CB" w:rsidRDefault="004F4C5A" w:rsidP="001734CB">
      <w:pPr>
        <w:rPr>
          <w:lang w:bidi="ar-SA"/>
        </w:rPr>
      </w:pPr>
      <w:r>
        <w:rPr>
          <w:noProof/>
          <w:lang w:bidi="ar-SA"/>
        </w:rPr>
        <w:pict>
          <v:group id="_x0000_s1117" style="position:absolute;left:0;text-align:left;margin-left:37.8pt;margin-top:11.6pt;width:196.9pt;height:21.95pt;z-index:251672576;mso-position-horizontal-relative:text;mso-position-vertical-relative:text" coordorigin="1456,15545" coordsize="3938,439">
            <v:shape id="_x0000_s1118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19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256"/>
      </w:tblGrid>
      <w:tr w:rsidR="001734CB" w:rsidTr="00B24213">
        <w:trPr>
          <w:trHeight w:val="431"/>
        </w:trPr>
        <w:tc>
          <w:tcPr>
            <w:tcW w:w="7256" w:type="dxa"/>
            <w:shd w:val="pct10" w:color="auto" w:fill="auto"/>
          </w:tcPr>
          <w:p w:rsidR="001734CB" w:rsidRPr="00457680" w:rsidRDefault="004F4C5A" w:rsidP="00B24213">
            <w:pPr>
              <w:spacing w:after="0" w:line="240" w:lineRule="auto"/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</w:pPr>
            <w:r w:rsidRPr="004F4C5A">
              <w:rPr>
                <w:noProof/>
                <w:rtl/>
                <w:lang w:bidi="ar-SA"/>
              </w:rPr>
              <w:lastRenderedPageBreak/>
              <w:pict>
                <v:shape id="_x0000_s1120" type="#_x0000_t175" style="position:absolute;left:0;text-align:left;margin-left:24.15pt;margin-top:-35.55pt;width:109.65pt;height:31.15pt;z-index:-25164288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السؤال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لثاني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57680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="001734CB" w:rsidRPr="00457680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57680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988"/>
      </w:tblGrid>
      <w:tr w:rsidR="001734CB" w:rsidTr="00B24213">
        <w:tc>
          <w:tcPr>
            <w:tcW w:w="10988" w:type="dxa"/>
          </w:tcPr>
          <w:p w:rsidR="001734CB" w:rsidRPr="005F1BFC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تسخن الطاقة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الشمسيةالمياه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السطحية لأكثر ما يمكن قرب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69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5F1B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يسمى نطاق التغير السريع في درجة الحرارة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تبلغ كثافة الماء النقي عند درجة حرارة أربعة مئوية-------------جم/سم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SA"/>
              </w:rPr>
              <w:t>3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كثافة الماء العالي الملوحة تكون دائما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من كثافة الماء قليل الملوحة.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كلما زاد العمق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الضغط. 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 الطحالب في تغذيتها 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لتنمو.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تأثير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كوريوليس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يجعل التيارات تنحني نحو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نصف الكرة الشمالي.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361A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تنشأ التيارات العميقة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في الكثافة.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تنشأ التيارات السطحية بسبب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السطحية.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 xml:space="preserve">أحد أثار </w:t>
            </w:r>
            <w:proofErr w:type="spellStart"/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>النينيو</w:t>
            </w:r>
            <w:proofErr w:type="spellEnd"/>
            <w:r w:rsidRPr="001361A0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SA"/>
              </w:rPr>
              <w:t xml:space="preserve"> المدمرة إعاقة تكون التيارات الصاعدة على سواحل أمريكا الجنوبية مما يسبب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و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الوقت الذي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يستغرقه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طول الموجة ليمر بنقطة معينة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المسافة الرأسية بين قمة و قعر الموجة تسم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80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أسفل نقطة في الموجة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أعلى نقطة في الموجة تسمى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الموجة.</w:t>
            </w:r>
          </w:p>
        </w:tc>
      </w:tr>
      <w:tr w:rsidR="001734CB" w:rsidTr="00B24213">
        <w:tc>
          <w:tcPr>
            <w:tcW w:w="10988" w:type="dxa"/>
          </w:tcPr>
          <w:p w:rsidR="001734CB" w:rsidRPr="005E79D1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82 </w:t>
            </w:r>
            <w:r w:rsidRPr="005E79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أكثر الأمواج إثارة و إلحاقا للضرر تسببها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5E79D1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83 </w:t>
            </w:r>
            <w:r w:rsidRPr="005E79D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المحيط المفتوح فيه التقوسات المائية الناتجة عن إعصار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تكون</w:t>
            </w:r>
            <w:r w:rsidRPr="005E79D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الأرتفاع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المحيط المفتوح فيه التقوسات المائية الناتجة عن إعصار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تكون محملة بكمية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التغير اليومي في مستوى الماء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</w:p>
        </w:tc>
      </w:tr>
      <w:tr w:rsidR="001734CB" w:rsidTr="00B24213"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مستوى يبلغه ماء المحيط على الساحل يسمى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</w:tr>
      <w:tr w:rsidR="001734CB" w:rsidTr="00B24213">
        <w:trPr>
          <w:trHeight w:val="611"/>
        </w:trPr>
        <w:tc>
          <w:tcPr>
            <w:tcW w:w="10988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87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لماء لا يستطيع إذابة الزيت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لإن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الزيت</w:t>
            </w:r>
            <w:r w:rsidRPr="00F22A2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----------------------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</w:tr>
    </w:tbl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21" style="position:absolute;left:0;text-align:left;margin-left:45pt;margin-top:20.45pt;width:196.9pt;height:21.95pt;z-index:251674624" coordorigin="1456,15545" coordsize="3938,439">
            <v:shape id="_x0000_s1122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3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B24213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4F4C5A" w:rsidP="00B24213">
            <w:pPr>
              <w:spacing w:after="0" w:line="240" w:lineRule="auto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4F4C5A">
              <w:rPr>
                <w:noProof/>
                <w:rtl/>
                <w:lang w:bidi="ar-SA"/>
              </w:rPr>
              <w:lastRenderedPageBreak/>
              <w:pict>
                <v:shape id="_x0000_s1133" type="#_x0000_t175" style="position:absolute;left:0;text-align:left;margin-left:183.3pt;margin-top:-43.6pt;width:109.65pt;height:24.95pt;z-index:-25163776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8A686F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Pr="002E7439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1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2E74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الظاهرة التي تسبب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إتخاذ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قطرات الماء شكلها الدائري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النسبة المئوية للفراغات البينية إلى الحجم الكلي.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الحد الفاصل بين نطاق التهوية و نطاق التشبع.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سبب الخاصية الطبيعية و الخاصية الكيميائية للماء.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407D3C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407D3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 </w:t>
            </w:r>
            <w:r w:rsidRPr="00407D3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07D3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الجدول الصغير الذي يصب في جدول أكبر.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407D3C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407D3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6 </w:t>
            </w:r>
            <w:r w:rsidRPr="00407D3C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407D3C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مساحة الأرض المحيطة التي تزود الجداول بالماء الجاري في نظام الصرف النهري.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مساحة منكشفة على سطح الأرض ينفذ الماء منها للخزان الجوفي.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احجار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مسامية تتكون فيها خزانات الماء الجوفي.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122A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9 </w:t>
            </w:r>
            <w:r w:rsidRPr="00E122A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E122A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ظاهرة طبيعية تتكون عندما تنهار طبقة الحجر الجيري فجأة تحت تأثير الإذابة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أكبر المحيطات علي الأرض.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960F19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11 </w:t>
            </w:r>
            <w:r w:rsidRPr="00960F1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أكثر الأملاح شيوعا في ماء المحيط</w:t>
            </w:r>
            <w:r w:rsidRPr="00960F1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DE76F1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12 </w:t>
            </w:r>
            <w:r w:rsidRPr="00DE76F1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الخليج الصغير أو الممر المائي الذي يحوي ماء قليل الملوحة</w:t>
            </w:r>
            <w:r w:rsidRPr="00DE76F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BD1728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13 </w:t>
            </w:r>
            <w:r w:rsidRPr="00BD1728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BD1728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العنصر الذي تستخلصه بعض الكائنات البحرية لتبني أصدافا سميكة صلبة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الشبيهة بالنباتات و التي تستخدم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السيليكا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لتبني أصدافا دقيقة.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المسافة بين قمة الموجة و قمة الموجة التي تليها.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دورات المد و الجزر اليومية ذات أكبر فارق.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251C8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251C8B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17 </w:t>
            </w:r>
            <w:r w:rsidRPr="00251C8B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51C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دورات المد و الجزر اليومية ذات أقل فارق</w:t>
            </w:r>
            <w:r w:rsidRPr="00251C8B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حدث مناخي عادي يحدث مرة كل سنتين إلى سبع سنوات في المحيط الهادي.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أكثر الغازات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المذابةفي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المحيط.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ألأسم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العلمي للماء لقدرته على إذابة معظم المواد.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 يتكون بسبب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إنسياب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على سطح الأرض كماء جار.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النمط الذي تكونه الجداول و الأنهار معا.</w:t>
            </w:r>
          </w:p>
        </w:tc>
        <w:tc>
          <w:tcPr>
            <w:tcW w:w="1951" w:type="dxa"/>
          </w:tcPr>
          <w:p w:rsidR="001734CB" w:rsidRDefault="001734CB" w:rsidP="00B24213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الجدول الصغير الذي يصب في جدول أكبر.</w:t>
            </w:r>
          </w:p>
        </w:tc>
        <w:tc>
          <w:tcPr>
            <w:tcW w:w="1951" w:type="dxa"/>
          </w:tcPr>
          <w:p w:rsidR="001734CB" w:rsidRDefault="001734CB" w:rsidP="00B24213"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يفصل نظام الصرف النهري.</w:t>
            </w:r>
          </w:p>
        </w:tc>
        <w:tc>
          <w:tcPr>
            <w:tcW w:w="1951" w:type="dxa"/>
          </w:tcPr>
          <w:p w:rsidR="001734CB" w:rsidRPr="00F26829" w:rsidRDefault="001734CB" w:rsidP="00B24213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734CB" w:rsidRDefault="004F4C5A" w:rsidP="001734CB">
      <w:pPr>
        <w:spacing w:after="0"/>
        <w:rPr>
          <w:rtl/>
          <w:lang w:bidi="ar-SA"/>
        </w:rPr>
      </w:pPr>
      <w:r>
        <w:rPr>
          <w:noProof/>
          <w:rtl/>
          <w:lang w:bidi="ar-SA"/>
        </w:rPr>
        <w:pict>
          <v:group id="_x0000_s1124" style="position:absolute;left:0;text-align:left;margin-left:45pt;margin-top:20.45pt;width:196.9pt;height:21.95pt;z-index:251675648;mso-position-horizontal-relative:text;mso-position-vertical-relative:text" coordorigin="1456,15545" coordsize="3938,439">
            <v:shape id="_x0000_s1125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6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B24213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4F4C5A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4F4C5A">
              <w:rPr>
                <w:noProof/>
                <w:rtl/>
                <w:lang w:bidi="ar-SA"/>
              </w:rPr>
              <w:lastRenderedPageBreak/>
              <w:pict>
                <v:shape id="_x0000_s1134" type="#_x0000_t175" style="position:absolute;left:0;text-align:left;margin-left:183.3pt;margin-top:-43.6pt;width:109.65pt;height:24.95pt;z-index:-25163673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734CB" w:rsidTr="00B24213">
        <w:tc>
          <w:tcPr>
            <w:tcW w:w="9179" w:type="dxa"/>
          </w:tcPr>
          <w:p w:rsidR="001734CB" w:rsidRPr="002E7439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25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الجسم من الماء الساكن الذي يتكون 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تمتلأ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منخفضة بالماء الساكن.</w:t>
            </w:r>
          </w:p>
        </w:tc>
        <w:tc>
          <w:tcPr>
            <w:tcW w:w="1809" w:type="dxa"/>
          </w:tcPr>
          <w:p w:rsidR="001734CB" w:rsidRPr="00DC605D" w:rsidRDefault="001734CB" w:rsidP="00B24213">
            <w:pPr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B4BBE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26</w:t>
            </w:r>
            <w:r w:rsidRPr="000B4B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0B4BB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B4BB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الجسم من الماء الساكن المتكون في المنخفضات الكبيرة العميقة في القشرة الأرضية.</w:t>
            </w:r>
          </w:p>
        </w:tc>
        <w:tc>
          <w:tcPr>
            <w:tcW w:w="1809" w:type="dxa"/>
          </w:tcPr>
          <w:p w:rsidR="001734CB" w:rsidRDefault="001734CB" w:rsidP="00B24213">
            <w:pPr>
              <w:spacing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الجسم من الماء الساكن المتكون في المنخفضات الصغيرة في القشرة الأرضية.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A2861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28</w:t>
            </w:r>
            <w:r w:rsidRPr="000A286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الذي يتسرب إلى داخل الأرض من المطر أو الثلج المنصهر.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A2861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29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A286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طبقة الصخر أو الرواسب المنفذة التي تحوي الماء الجوفي</w:t>
            </w:r>
            <w:r w:rsidRPr="000A286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الجوفي يصعد إلى السطح كماء حار.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31 - 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الحمض الناتج عن اتحاد ثاني أكسيد الكربون مع ماء المطر.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الكتل المتكونة من ترسب كربونات الكالسيوم و المدلاة من سقف الكهف.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الأعمدة المتكونة من ترسب كربونات الكالسيوم على أرضية الكهف.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 يسبب تحرك الماء باستمرار من مكان لأخر على الأرض.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الخاصية بالصخر التي يتوقف عليها كمية الماء التي يستطيع الصخر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087E64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36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8603C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8603C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E336C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العملية التي يتخلف بعدها الأملاح و المعادن الذائبة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في التربة</w:t>
            </w:r>
            <w:r w:rsidRPr="00E336C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 يتكون بعد انهيار طبقة الحجر الجيري القريب من السطح.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38</w:t>
            </w:r>
            <w:r w:rsidRPr="002B5C6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2B5C6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نطاق التغير السريع في درجة الحرارة.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املاح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تستخدمها الطحالب في تغذيتها لكي تنمو.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عدد جرامات الملح في كيلوجرام واحد من الماء.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كثافة الماء النقي عند أربعة درجات مئوية 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1F636E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42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F636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المكان الذي تسخن فيه الطاقة الشمسية المياه لأكثر ما يمكن</w:t>
            </w:r>
            <w:r w:rsidRPr="001F636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سبب نشأت التيارات العميقة.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D67072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44</w:t>
            </w:r>
            <w:r w:rsidRPr="00D6707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 w:rsidRPr="00D6707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D6707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الوقت الذي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يستغرقه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طول الموجة ليمر بنقطة معينة.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المسافة الرأسية بين قمة و قاع الموجة. 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أسفل نقطة في الموجة.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نقطة في الموجة.</w:t>
            </w:r>
          </w:p>
        </w:tc>
        <w:tc>
          <w:tcPr>
            <w:tcW w:w="1809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27" style="position:absolute;left:0;text-align:left;margin-left:45pt;margin-top:3.3pt;width:196.9pt;height:21.95pt;z-index:251676672;mso-position-horizontal-relative:text;mso-position-vertical-relative:text" coordorigin="1456,15545" coordsize="3938,439">
            <v:shape id="_x0000_s1128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29" type="#_x0000_t77" style="position:absolute;left:1456;top:15641;width:1968;height:199"/>
            <w10:wrap anchorx="page"/>
          </v:group>
        </w:pic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91"/>
      </w:tblGrid>
      <w:tr w:rsidR="001734CB" w:rsidRPr="00FF21AD" w:rsidTr="00B24213">
        <w:tc>
          <w:tcPr>
            <w:tcW w:w="10291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FF21AD" w:rsidRDefault="004F4C5A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135" type="#_x0000_t175" style="position:absolute;left:0;text-align:left;margin-left:183.3pt;margin-top:-43.6pt;width:109.65pt;height:24.95pt;z-index:-25163571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السؤال الثالث:- أكتب بين القوسين </w:t>
            </w:r>
            <w:proofErr w:type="spellStart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الأسم</w:t>
            </w:r>
            <w:proofErr w:type="spellEnd"/>
            <w:r w:rsidR="001734CB" w:rsidRPr="00FF21AD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أو المصطلح العلمي الذي تدل عليه كل من العبارات التالية:-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179"/>
        <w:gridCol w:w="1809"/>
      </w:tblGrid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التأثير لدوران الأرض على اتجاه الريح و التيارات.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قوى الجذب بين جسمين.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التغير اليومي في مستوى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الماءئ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بالخليج.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F912E0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51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F912E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F912E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مايسبب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أكثر الأمواج إثارة و إلحاقا بالضرر.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5F1BFC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52 –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العلمي للأمواج الضخمة الناتجة عن الزلازل.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53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5F1BF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زلزال ينتج عن الموجة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السنامية</w:t>
            </w:r>
            <w:proofErr w:type="spellEnd"/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الأسم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العلمي للسلسلة الملساء من التلال المائية المنخفضة التي تكونها الأمواج.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إعصار له أثار مدمرة منها إعاقة تكون التيارات الصاعدة على السواحل الأمريكية الجنوبية.</w:t>
            </w:r>
          </w:p>
        </w:tc>
        <w:tc>
          <w:tcPr>
            <w:tcW w:w="1809" w:type="dxa"/>
          </w:tcPr>
          <w:p w:rsidR="001734C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أعلى مستوى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يبلغة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المحيط على الساحل.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الخليج الصغير أو الممر المائي الذي يحوي ماء قليل الملوحة.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F8677F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5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–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غاز يزداد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تركيزة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دم و سوائل أنسجة الغواص نتيجة هواء ذي ضغط عالي</w:t>
            </w:r>
            <w:r w:rsidRPr="00F8677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المحيط الذي يغطي حوالي 34% من سطح الأرض.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60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محيط مقسم إلى عدة محيطات و بحار صغيرة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rPr>
          <w:trHeight w:val="759"/>
        </w:trPr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61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355A6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ما يتكون عندما يتحرك الماء على هيئة لفة أو جديلة كبيرة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كثافته تتراوح من 1.26جم/سم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vertAlign w:val="superscript"/>
                <w:rtl/>
                <w:lang w:bidi="ar-SA"/>
              </w:rPr>
              <w:t>3 إلى</w:t>
            </w:r>
            <w:r w:rsidRPr="00FC2B1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1.028جم/سم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vertAlign w:val="superscript"/>
                <w:rtl/>
                <w:lang w:bidi="ar-SA"/>
              </w:rPr>
              <w:t>3</w:t>
            </w:r>
            <w:r w:rsidRPr="00FC2B1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كائنات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مجهرية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شبيهة بالنباتات و تستخدم في صناعة معاجين الأسنان 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الطاقة التي تجعل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الإنحناءات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تنمو إلى موجة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حوائط عالية منحدرة تبنى متقاطعة مع اتجاه الشاطئ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امواج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قد تصل طاقتها إلى عمق ( 125 ) كم تحت سطح المحيط.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موجة تسببها زلازل قاع المحيط.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784CD8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كوكب جاذبيته تكون أقوى ما يمكن على جانب الأرض القريب منه.</w:t>
            </w:r>
          </w:p>
        </w:tc>
        <w:tc>
          <w:tcPr>
            <w:tcW w:w="1809" w:type="dxa"/>
          </w:tcPr>
          <w:p w:rsidR="001734CB" w:rsidRDefault="001734CB" w:rsidP="00B24213"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179" w:type="dxa"/>
          </w:tcPr>
          <w:p w:rsidR="001734CB" w:rsidRPr="006910C7" w:rsidRDefault="001734CB" w:rsidP="00B242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9</w:t>
            </w: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910C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نمط للمد و الجزر تتعرض بعض المناطق لمدين و </w:t>
            </w:r>
            <w:proofErr w:type="spellStart"/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جزرين</w:t>
            </w:r>
            <w:proofErr w:type="spellEnd"/>
            <w:r w:rsidRPr="006910C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في اليوم.</w:t>
            </w:r>
          </w:p>
        </w:tc>
        <w:tc>
          <w:tcPr>
            <w:tcW w:w="1809" w:type="dxa"/>
          </w:tcPr>
          <w:p w:rsidR="001734CB" w:rsidRDefault="004F4C5A" w:rsidP="00B24213">
            <w:r>
              <w:rPr>
                <w:noProof/>
                <w:lang w:bidi="ar-SA"/>
              </w:rPr>
              <w:pict>
                <v:group id="_x0000_s1130" style="position:absolute;left:0;text-align:left;margin-left:51.55pt;margin-top:28pt;width:196.9pt;height:21.95pt;z-index:251677696;mso-position-horizontal-relative:text;mso-position-vertical-relative:text" coordorigin="1456,15545" coordsize="3938,439">
                  <v:shape id="_x0000_s1131" type="#_x0000_t136" style="position:absolute;left:3600;top:15545;width:1794;height:439" strokecolor="#4f81bd">
                    <v:shadow color="#868686"/>
                    <v:textpath style="font-family:&quot;Arial Black&quot;;v-text-kern:t" trim="t" fitpath="t" string="يتبع"/>
                  </v:shape>
                  <v:shape id="_x0000_s1132" type="#_x0000_t77" style="position:absolute;left:1456;top:15641;width:1968;height:199"/>
                  <w10:wrap anchorx="page"/>
                </v:group>
              </w:pict>
            </w:r>
            <w:r w:rsidR="001734CB"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rPr>
          <w:lang w:bidi="ar-SA"/>
        </w:rPr>
      </w:pPr>
    </w:p>
    <w:tbl>
      <w:tblPr>
        <w:bidiVisual/>
        <w:tblW w:w="10751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751"/>
      </w:tblGrid>
      <w:tr w:rsidR="001734CB" w:rsidTr="00B24213">
        <w:tc>
          <w:tcPr>
            <w:tcW w:w="10751" w:type="dxa"/>
            <w:shd w:val="pct10" w:color="auto" w:fill="auto"/>
          </w:tcPr>
          <w:p w:rsidR="001734CB" w:rsidRPr="00CE5C3B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4F4C5A">
              <w:rPr>
                <w:noProof/>
                <w:sz w:val="32"/>
                <w:szCs w:val="32"/>
                <w:rtl/>
                <w:lang w:bidi="ar-SA"/>
              </w:rPr>
              <w:pict>
                <v:shape id="_x0000_s1146" type="#_x0000_t175" style="position:absolute;left:0;text-align:left;margin-left:194.9pt;margin-top:-39.6pt;width:109.65pt;height:31.15pt;z-index:-251630592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034612" w:rsidRDefault="001734CB" w:rsidP="001734CB">
      <w:pPr>
        <w:spacing w:after="0"/>
        <w:rPr>
          <w:sz w:val="4"/>
          <w:szCs w:val="4"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معظم المياه على سطح الأرض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مالحة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المركب الوحيد الذي يوجد على الحالات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الثلاثة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يكتسب الماء الطاقة الحرارية ببطء و يفقده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بسرعة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الثلج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كثافته أكبر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كثافة الماء السائل لأنه في الحالة الصلبة.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 </w:t>
            </w:r>
            <w:r w:rsidRPr="0000014C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الماء السائل له القدرة على</w:t>
            </w:r>
            <w:r w:rsidRPr="00E949B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 xml:space="preserve"> إذابة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بعض المواد المختلفة</w:t>
            </w:r>
            <w:r w:rsidRPr="0000014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734CB" w:rsidRPr="0000014C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ترجع الخواص الطبيعية للماء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لقطبية جزيئاته.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الجزئ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القطبي هو جزئ أجزاءه لها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شحنة كهربية كبيرة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اللزوجة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تعطي قطرات الماء شكلها الدائري.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9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يتميز الماء بخاصية التوتر السطحي بسبب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قوى التجاذب بين </w:t>
            </w:r>
            <w:proofErr w:type="spellStart"/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ذراته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10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يستطيع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إذابة الزيت لأن الزيت غير قطبي.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D8403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11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E86EB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تتفاوت مستجمعات الأمطار في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الحجم.</w:t>
            </w:r>
          </w:p>
          <w:p w:rsidR="001734CB" w:rsidRPr="00D84038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12 </w:t>
            </w:r>
            <w:r w:rsidRPr="00E86EB9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المقسم هو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الذي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يفصل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نظم الصرف النهري عن بعضها</w:t>
            </w:r>
            <w:r w:rsidRPr="00E86EB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E86EB9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 w:rsidRPr="00382D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13 </w:t>
            </w:r>
            <w:r w:rsidRPr="00382D67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382D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لبحيرات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في المنخفضات الصغيرة العميقة في القشرة الأرضية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</w:p>
          <w:p w:rsidR="001734CB" w:rsidRPr="00382D67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أكبر نسبة من الماء العذب في العالم موجودة في حالة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متجمدة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15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C749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الجليديات و الحقول الثلجية تلعب دور مهم في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دورة الماء في الطبيعة</w:t>
            </w:r>
            <w:r w:rsidRPr="001C749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. 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تعتمد كمية الماء الجوفي في الصخر على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نوع الصخر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17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المسامية هي </w:t>
            </w:r>
            <w:r w:rsidRPr="00E949B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النسبة المئوية للحجم الكلي للمادة إلى الفراغات البينية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lastRenderedPageBreak/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lastRenderedPageBreak/>
              <w:t>(.................)</w:t>
            </w:r>
          </w:p>
        </w:tc>
      </w:tr>
    </w:tbl>
    <w:p w:rsidR="001734CB" w:rsidRDefault="004F4C5A" w:rsidP="001734CB">
      <w:pPr>
        <w:spacing w:after="0"/>
        <w:rPr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42" style="position:absolute;left:0;text-align:left;margin-left:47.55pt;margin-top:3.65pt;width:196.9pt;height:21.95pt;z-index:251683840;mso-position-horizontal-relative:text;mso-position-vertical-relative:text" coordorigin="1456,15545" coordsize="3938,439">
            <v:shape id="_x0000_s1143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44" type="#_x0000_t77" style="position:absolute;left:1456;top:15641;width:1968;height:199"/>
            <w10:wrap anchorx="page"/>
          </v:group>
        </w:pict>
      </w:r>
    </w:p>
    <w:tbl>
      <w:tblPr>
        <w:bidiVisual/>
        <w:tblW w:w="10751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751"/>
      </w:tblGrid>
      <w:tr w:rsidR="001734CB" w:rsidTr="00B24213">
        <w:tc>
          <w:tcPr>
            <w:tcW w:w="10751" w:type="dxa"/>
            <w:shd w:val="pct10" w:color="auto" w:fill="auto"/>
          </w:tcPr>
          <w:p w:rsidR="001734CB" w:rsidRPr="00CE5C3B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562" type="#_x0000_t175" style="position:absolute;left:0;text-align:left;margin-left:195.7pt;margin-top:-41.5pt;width:109.65pt;height:31.15pt;z-index:-251587584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4C6E8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18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يتميز الطين و الطفل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بنفاذية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منخفضة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يشكل الماء الجوفي نطاقين هما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نطاق التشبع العلوي و نطاق التهوية السفلي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إذا كانت الطبقات غير المنفذة عميقة فيكون منسوب الماء الجوفي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منخفضا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21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الينابيع الحارة و الحمم الفوارة عبارة عن ماء جوفي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يعود و يصعد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إلى السطح.</w:t>
            </w:r>
          </w:p>
          <w:p w:rsidR="001734CB" w:rsidRPr="00087E64" w:rsidRDefault="001734CB" w:rsidP="00B2421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22 </w:t>
            </w:r>
            <w:r w:rsidRPr="009F1E7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الكهوف</w:t>
            </w:r>
            <w:r w:rsidRPr="009F1E7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تذوب طبقة الحجر الجيري تحت السطحية.</w:t>
            </w:r>
          </w:p>
          <w:p w:rsidR="001734CB" w:rsidRPr="009F1E7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23 </w:t>
            </w:r>
            <w:r w:rsidRPr="00BC26C7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للصرف النهري </w:t>
            </w:r>
            <w:r w:rsidRPr="004C6E8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شكل واحد</w:t>
            </w:r>
            <w:r w:rsidRPr="00BC26C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  <w:p w:rsidR="001734CB" w:rsidRPr="00BC26C7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line="240" w:lineRule="auto"/>
            </w:pPr>
            <w:r w:rsidRPr="00F26829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(.................)</w:t>
            </w:r>
          </w:p>
        </w:tc>
      </w:tr>
    </w:tbl>
    <w:p w:rsidR="001734CB" w:rsidRPr="0003461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24 </w:t>
            </w:r>
            <w:r w:rsidRPr="002A312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شكل نمط الصرف النهري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لا يعتمد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على نوع التضاريس الأرضية</w:t>
            </w:r>
            <w:r w:rsidRPr="002A312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2A3125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Pr="00DC605D" w:rsidRDefault="001734CB" w:rsidP="00B24213">
            <w:pPr>
              <w:spacing w:after="0"/>
              <w:rPr>
                <w:sz w:val="28"/>
                <w:szCs w:val="28"/>
              </w:rPr>
            </w:pP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</w:t>
            </w:r>
            <w:r w:rsidRPr="00DC60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25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أصل مياه</w:t>
            </w:r>
            <w:r w:rsidRPr="003A659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المحيط هو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المياه الأرضية</w:t>
            </w:r>
            <w:r w:rsidRPr="003A659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26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أكثر الأملاح شيوعا في ماء المحيط </w:t>
            </w:r>
            <w:proofErr w:type="spellStart"/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كلوريد</w:t>
            </w:r>
            <w:proofErr w:type="spellEnd"/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27</w:t>
            </w:r>
            <w:r w:rsidRPr="00155FF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الماء البارد يحتفظ بكمية ذائبة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قليلة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الأملاح عن الدافئ</w:t>
            </w:r>
            <w:r w:rsidRPr="00155FF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155FF7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28 </w:t>
            </w:r>
            <w:r w:rsidRPr="002E743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 w:rsidRPr="002E743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عمق نطاق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الإنخفاض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الحراري يتغير بتغير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الموقع فقط</w:t>
            </w:r>
            <w:r w:rsidRPr="0080483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2E7439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9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كلما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زادت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درجة الحرارة زادت كثافة السائل.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30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تستخلص بعض الحيوانات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لتبني أصدافا سميكة صلبة.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1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ضغط الماء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يؤثر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على الكائنات التي تعيش في المياه العميقة.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32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تنشأ التيارات العميقة بسبب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الرياح و التيارات السطحية.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33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تتأثر تيارات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المحيط العميقة</w:t>
            </w:r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بتأثير </w:t>
            </w:r>
            <w:proofErr w:type="spellStart"/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كوريوليس</w:t>
            </w:r>
            <w:proofErr w:type="spellEnd"/>
            <w:r w:rsidRPr="00194BA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مما يجعلها تنحني.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34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087E6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E6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يستطيع العلماء أن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يعلموا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الظروف التي تخلق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النينيو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35 </w:t>
            </w:r>
            <w:r w:rsidRPr="006453A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المد و الجزر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EG"/>
              </w:rPr>
              <w:t>المختلط</w:t>
            </w:r>
            <w:r w:rsidRPr="006453AF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 xml:space="preserve"> هي دورات المد و الجزر اليومية ذات الفارق الأكبر بين المد و الجزر.</w:t>
            </w:r>
          </w:p>
          <w:p w:rsidR="001734CB" w:rsidRPr="006453AF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دورات المد و الجزر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المحاقية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دورات المد 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الجزر اليومية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الزيت لا يذوب في الماء لأن  جزيئات الزيت </w:t>
            </w:r>
            <w:r w:rsidRPr="006453AF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قطبية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36" style="position:absolute;left:0;text-align:left;margin-left:34.6pt;margin-top:13.95pt;width:196.9pt;height:21.95pt;z-index:251681792;mso-position-horizontal-relative:text;mso-position-vertical-relative:text" coordorigin="1456,15545" coordsize="3938,439">
            <v:shape id="_x0000_s1137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38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7"/>
      </w:tblGrid>
      <w:tr w:rsidR="001734CB" w:rsidRPr="00FF21AD" w:rsidTr="00B24213">
        <w:tc>
          <w:tcPr>
            <w:tcW w:w="9887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687BA2" w:rsidRDefault="004F4C5A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563" type="#_x0000_t175" style="position:absolute;left:0;text-align:left;margin-left:216.05pt;margin-top:-46.9pt;width:109.65pt;height:31.15pt;z-index:-251586560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453AF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38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الماء موجود في الطبيعية في الحالة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السائلة فقط.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39 –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تصبح كثافة الماء أكبر ما يمكن عند درجة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واحد مئوية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075BC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075BC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40 –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المسامية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النسبة المئوية للفراغات البينية إلى الحجم الكلي للمادة.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41 </w:t>
            </w:r>
            <w:r w:rsidRPr="00146F54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تتكون خزانات الماء الجوفي دائما في الحجر الجرانيتي</w:t>
            </w:r>
            <w:r w:rsidRPr="00146F54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146F5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42 </w:t>
            </w:r>
            <w:r w:rsidRPr="00457E01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تعود الخاصية الطبيعية و الكيميائية للماء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للزوجة الماء</w:t>
            </w:r>
            <w:r w:rsidRPr="00457E01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457E01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الرافد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الجدول الصغير الذي يصب في جدول أكبر. </w:t>
            </w:r>
          </w:p>
          <w:p w:rsidR="001734CB" w:rsidRPr="00087E64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مستجمع المطر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مساحة الأرض المحيطة التي تزود الجداول بالماء الجاري في نظام الصرف الصحي.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B24213">
            <w:pPr>
              <w:spacing w:after="0" w:line="240" w:lineRule="auto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457E0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منطقة التشبع</w:t>
            </w:r>
            <w:r w:rsidRPr="00457E01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هي المساحة المنكشفة على سطح الأرض ينفذ الماء منها للخزان الجوفي.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تتكون </w:t>
            </w:r>
            <w:r w:rsidRPr="00CE453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الكهوف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عندما تنهار طبقة الحجر الجيري فجأة تحت تأثير الإذابة. </w:t>
            </w:r>
          </w:p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r w:rsidRPr="00DF734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Pr="00F356A2" w:rsidRDefault="001734CB" w:rsidP="001734CB">
      <w:pPr>
        <w:spacing w:after="0"/>
        <w:rPr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دورات المد و الجزر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المحاقية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المد و الجزر اليومي ذات </w:t>
            </w:r>
            <w:r w:rsidRPr="00814C3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أكبر فارق.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</w:t>
            </w:r>
            <w:proofErr w:type="spellStart"/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تسونامي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حدث مناخي غير عادي يحدث مره كل سنتين إلى سبع سنوات في المحيط الأطلنطي.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</w:p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49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النيتروجين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أكثر الغازات المذابة في ماء المحيط.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50 </w:t>
            </w:r>
            <w:r w:rsidRPr="00EF1D53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ماء المحيط عبارة عن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EG"/>
              </w:rPr>
              <w:t>مخلوط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من الغازات و العناصر المذابة و الأملاح</w:t>
            </w:r>
            <w:r w:rsidRPr="00EF1D53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EF1D53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51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معظم الماء العذب يوجد على سطح الأرض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كأنهار و بحيرات فقط</w:t>
            </w:r>
            <w:r w:rsidRPr="001910D8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5F1BFC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52</w:t>
            </w:r>
            <w:r w:rsidRPr="005F1B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8F5682">
              <w:rPr>
                <w:rFonts w:ascii="Times New Roman" w:hAnsi="Times New Roman" w:cs="Times New Roman"/>
                <w:b/>
                <w:bCs/>
                <w:sz w:val="30"/>
                <w:szCs w:val="30"/>
                <w:rtl/>
                <w:lang w:bidi="ar-SA"/>
              </w:rPr>
              <w:t>–</w:t>
            </w:r>
            <w:r w:rsidRPr="008F568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يسمى الماء بالمذيب الشامل لقدرة جزيئاته على إذابة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جميع المواد.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تركيب جزئ الماء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يسبب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خاصية إذابة الزيت 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تعتمد كمية الماء السطحي في منطقة ما على كمية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الترسب المائي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55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ينساب الماء على سطح الأرض كماء جار فيسبب تكوين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الأنهار و </w:t>
            </w:r>
            <w:proofErr w:type="spellStart"/>
            <w:r w:rsidRPr="0067036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الأغادير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.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تكون الجداول و الأنهار معا نمطا يسمى بنظام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الصرف النهري</w:t>
            </w:r>
            <w:r w:rsidRPr="00545123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57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الحيد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الذي يفصل بين نظم الصرف النهري يسمى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فاصلا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.</w:t>
            </w:r>
            <w:r w:rsidRPr="00355A6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58 </w:t>
            </w:r>
            <w:r w:rsidRPr="00D0572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67036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البحيرة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هي الجسم الساكن المتكون في المنخفضات الكبيرة العميقة بالقشرة الأرضية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D0572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  <w:r w:rsidRPr="00D057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4F4C5A" w:rsidP="001734CB">
      <w:pPr>
        <w:spacing w:after="0"/>
        <w:rPr>
          <w:rtl/>
          <w:lang w:bidi="ar-SA"/>
        </w:rPr>
      </w:pPr>
      <w:r>
        <w:rPr>
          <w:noProof/>
          <w:rtl/>
          <w:lang w:bidi="ar-SA"/>
        </w:rPr>
        <w:lastRenderedPageBreak/>
        <w:pict>
          <v:group id="_x0000_s1139" style="position:absolute;left:0;text-align:left;margin-left:45pt;margin-top:12.9pt;width:196.9pt;height:21.95pt;z-index:251682816;mso-position-horizontal-relative:text;mso-position-vertical-relative:text" coordorigin="1456,15545" coordsize="3938,439">
            <v:shape id="_x0000_s1140" type="#_x0000_t136" style="position:absolute;left:3600;top:15545;width:1794;height:439" strokecolor="#4f81bd">
              <v:shadow color="#868686"/>
              <v:textpath style="font-family:&quot;Arial Black&quot;;v-text-kern:t" trim="t" fitpath="t" string="يتبع"/>
            </v:shape>
            <v:shape id="_x0000_s1141" type="#_x0000_t77" style="position:absolute;left:1456;top:15641;width:1968;height:199"/>
            <w10:wrap anchorx="page"/>
          </v:group>
        </w:pict>
      </w:r>
    </w:p>
    <w:p w:rsidR="001734CB" w:rsidRDefault="001734CB" w:rsidP="001734CB">
      <w:pPr>
        <w:spacing w:after="0"/>
        <w:rPr>
          <w:rtl/>
          <w:lang w:bidi="ar-SA"/>
        </w:rPr>
      </w:pPr>
    </w:p>
    <w:p w:rsidR="001734CB" w:rsidRDefault="001734CB" w:rsidP="001734CB">
      <w:pPr>
        <w:spacing w:after="0"/>
        <w:rPr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7"/>
      </w:tblGrid>
      <w:tr w:rsidR="001734CB" w:rsidRPr="00FF21AD" w:rsidTr="00B24213">
        <w:tc>
          <w:tcPr>
            <w:tcW w:w="9887" w:type="dxa"/>
            <w:tcBorders>
              <w:top w:val="threeDEngrave" w:sz="24" w:space="0" w:color="auto"/>
              <w:left w:val="threeDEngrave" w:sz="24" w:space="0" w:color="auto"/>
              <w:bottom w:val="threeDEngrave" w:sz="24" w:space="0" w:color="auto"/>
              <w:right w:val="threeDEngrave" w:sz="24" w:space="0" w:color="auto"/>
            </w:tcBorders>
          </w:tcPr>
          <w:p w:rsidR="001734CB" w:rsidRPr="00687BA2" w:rsidRDefault="004F4C5A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4F4C5A">
              <w:rPr>
                <w:noProof/>
                <w:rtl/>
                <w:lang w:bidi="ar-SA"/>
              </w:rPr>
              <w:pict>
                <v:shape id="_x0000_s1564" type="#_x0000_t175" style="position:absolute;left:0;text-align:left;margin-left:216.05pt;margin-top:-46.9pt;width:109.65pt;height:31.15pt;z-index:-251585536" adj="7200" fillcolor="black">
                  <v:shadow color="#868686"/>
                  <v:textpath style="font-family:&quot;Times New Roman&quot;;font-size:18pt;v-text-kern:t" trim="t" fitpath="t" string="(( الصف الثامن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الرابع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حدد الصحيح إذا كانت الجملة صحيحة وفي الجملة الخطأ صوب الكلمة التي تحتها خط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897732" w:rsidRDefault="001734CB" w:rsidP="001734CB">
      <w:pPr>
        <w:spacing w:after="0"/>
        <w:rPr>
          <w:sz w:val="4"/>
          <w:szCs w:val="4"/>
          <w:rtl/>
          <w:lang w:bidi="ar-SA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37"/>
        <w:gridCol w:w="1951"/>
      </w:tblGrid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59 </w:t>
            </w:r>
            <w:r w:rsidRPr="009A3F96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  <w:t>–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عندما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تمتلأ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منخفضة بالماء الساكن يتكون جسم من الماء الساكن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بحيرة فقط.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  <w:p w:rsidR="001734CB" w:rsidRPr="009A3F96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Pr="009A3F96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</w:pP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60 </w:t>
            </w:r>
            <w:r w:rsidRPr="009A3F96">
              <w:rPr>
                <w:rFonts w:ascii="Times New Roman" w:hAnsi="Times New Roman" w:cs="Times New Roman"/>
                <w:b/>
                <w:bCs/>
                <w:sz w:val="26"/>
                <w:szCs w:val="26"/>
                <w:rtl/>
                <w:lang w:bidi="ar-SA"/>
              </w:rPr>
              <w:t>–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الماء الجوفي هو الماء الذي يتسرب إلى داخل الأرض من المطر أو الثلج المنصهر</w:t>
            </w:r>
            <w:r w:rsidRPr="009A3F96">
              <w:rPr>
                <w:rFonts w:ascii="Times New Roman" w:hAnsi="Times New Roman" w:cs="Times New Roman" w:hint="cs"/>
                <w:b/>
                <w:bCs/>
                <w:sz w:val="26"/>
                <w:szCs w:val="26"/>
                <w:rtl/>
                <w:lang w:bidi="ar-SA"/>
              </w:rPr>
              <w:t xml:space="preserve"> 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61 </w:t>
            </w:r>
            <w:r w:rsidRPr="00BD17EC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نطاق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التهوية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طبقة الصخور أو الرواسب المنفذة التي تحوي الماء الجوفي</w:t>
            </w:r>
            <w:r w:rsidRPr="00BD17EC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BD17EC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62 </w:t>
            </w:r>
            <w:r w:rsidRPr="0055429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لينابيع الحارة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بعض الماء الجوفي الصاعد إلى السطح كماء حار.</w:t>
            </w:r>
          </w:p>
          <w:p w:rsidR="001734CB" w:rsidRPr="00554297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63 </w:t>
            </w:r>
            <w:r w:rsidRPr="0055429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ماء المطر يتحد مع ثاني أكسيد الكربون في الجو مكونا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حمض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الكربونيك</w:t>
            </w:r>
            <w:proofErr w:type="spellEnd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.</w:t>
            </w:r>
            <w:r w:rsidRPr="0055429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</w:p>
          <w:p w:rsidR="001734CB" w:rsidRPr="00554297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الصواعد</w:t>
            </w:r>
            <w:proofErr w:type="spellEnd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هي الكتل المتكونة من ترسب </w:t>
            </w:r>
            <w:proofErr w:type="spellStart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كلوريد</w:t>
            </w:r>
            <w:proofErr w:type="spellEnd"/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الكالسيوم و المدلاة من س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>قف</w:t>
            </w:r>
            <w:r w:rsidRPr="00087B1A"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 الكهف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65 – </w:t>
            </w:r>
            <w:r>
              <w:rPr>
                <w:rFonts w:ascii="Times New Roman" w:hAnsi="Times New Roman" w:cs="Times New Roman" w:hint="cs"/>
                <w:b/>
                <w:bCs/>
                <w:sz w:val="30"/>
                <w:szCs w:val="30"/>
                <w:rtl/>
                <w:lang w:bidi="ar-SA"/>
              </w:rPr>
              <w:t xml:space="preserve">الأعمدة المتكونة من ترسب كربونات الكالسيوم على أرضية الكهف تسمى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0"/>
                <w:szCs w:val="30"/>
                <w:u w:val="single"/>
                <w:rtl/>
                <w:lang w:bidi="ar-SA"/>
              </w:rPr>
              <w:t>الهوابط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B5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يتحرك الماء باستمرار من مكان إلى أخر على الأرض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u w:val="single"/>
                <w:rtl/>
                <w:lang w:bidi="ar-SA"/>
              </w:rPr>
              <w:t>بسبب دورة الماء في الطبيعة.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67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ماء الأرض العذب يأتي من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البحيرات و الأنهار و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المثالج</w:t>
            </w:r>
            <w:proofErr w:type="spellEnd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.</w:t>
            </w:r>
          </w:p>
          <w:p w:rsidR="001734CB" w:rsidRPr="00784CD8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68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 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كمية الماء التي يستطيع الصخر </w:t>
            </w:r>
            <w:proofErr w:type="spellStart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الأحتفاظ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proofErr w:type="spellStart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بها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تتوقف على </w:t>
            </w:r>
            <w:proofErr w:type="spellStart"/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نفاذيته</w:t>
            </w:r>
            <w:proofErr w:type="spellEnd"/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F912E0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/>
            </w:pPr>
            <w:r w:rsidRPr="002C254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 w:rsidRPr="007B39E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69 </w:t>
            </w:r>
            <w:r w:rsidRPr="007B39E2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 xml:space="preserve"> الأملاح و المعادن المذابة تتخلف عند حدوث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EG"/>
              </w:rPr>
              <w:t>عملية التكثيف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EG"/>
              </w:rPr>
              <w:t>.</w:t>
            </w:r>
          </w:p>
          <w:p w:rsidR="001734CB" w:rsidRPr="007B39E2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70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 xml:space="preserve">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المحيط الأطلنطي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أكبر محيطات الأرض</w:t>
            </w:r>
            <w:r w:rsidRPr="00A8532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71 </w:t>
            </w:r>
            <w:r w:rsidRPr="00AF74D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نشأت ماء المحيطات من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تكثف بخار الماء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من الغلاف الجوي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72 </w:t>
            </w:r>
            <w:r w:rsidRPr="00AF74D5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تحدث الملوحة العالية في المناطق التي تتميز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بمعدل تبخير عالي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و ماء دافئ</w:t>
            </w: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AF74D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73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الملوحة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هي عدد جرامات الملح في كيلو جرام واحد من الماء.</w:t>
            </w:r>
          </w:p>
          <w:p w:rsidR="001734CB" w:rsidRPr="00AF74D5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74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تسخن الطاقة الشمسية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المياة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السطحية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بعيد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ا عن خط </w:t>
            </w:r>
            <w:proofErr w:type="spellStart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الأستواء</w:t>
            </w:r>
            <w:proofErr w:type="spellEnd"/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Pr="00AF74D5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75 </w:t>
            </w:r>
            <w:r w:rsidRPr="00670B5D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النطاق السطحي</w:t>
            </w:r>
            <w:r w:rsidRPr="00670B5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هو نطاق التغير السريع في درجة الحرارة.</w:t>
            </w:r>
          </w:p>
          <w:p w:rsidR="001734CB" w:rsidRPr="00670B5D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after="0" w:line="240" w:lineRule="auto"/>
            </w:pPr>
            <w:r w:rsidRPr="000733B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76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كلما زاد العمق في المحيط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قل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الضغط.</w:t>
            </w:r>
          </w:p>
          <w:p w:rsidR="001734CB" w:rsidRPr="00670B5D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77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تستخدم الطحالب في تغذيتها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 xml:space="preserve"> الكالسيوم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المذاب لتنمو.</w:t>
            </w:r>
          </w:p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  <w:tr w:rsidR="001734CB" w:rsidTr="00B24213">
        <w:tc>
          <w:tcPr>
            <w:tcW w:w="9037" w:type="dxa"/>
          </w:tcPr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78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  <w:t>–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 xml:space="preserve"> تنشأ التيارات العميقة بسبب </w:t>
            </w:r>
            <w:r w:rsidRPr="0089773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u w:val="single"/>
                <w:rtl/>
                <w:lang w:bidi="ar-SA"/>
              </w:rPr>
              <w:t>الفروق في الكثافة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.</w:t>
            </w:r>
          </w:p>
          <w:p w:rsidR="001734CB" w:rsidRDefault="001734CB" w:rsidP="00B24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SA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SA"/>
              </w:rPr>
              <w:t xml:space="preserve">                  ...................................................................................................................................................</w:t>
            </w:r>
          </w:p>
        </w:tc>
        <w:tc>
          <w:tcPr>
            <w:tcW w:w="1951" w:type="dxa"/>
          </w:tcPr>
          <w:p w:rsidR="001734CB" w:rsidRDefault="001734CB" w:rsidP="00B24213">
            <w:pPr>
              <w:spacing w:line="240" w:lineRule="auto"/>
            </w:pPr>
            <w:r w:rsidRPr="00A33DB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SA"/>
              </w:rPr>
              <w:t>(....................)</w:t>
            </w:r>
          </w:p>
        </w:tc>
      </w:tr>
    </w:tbl>
    <w:p w:rsidR="001734CB" w:rsidRDefault="001734CB" w:rsidP="001734CB">
      <w:pPr>
        <w:spacing w:after="0"/>
        <w:rPr>
          <w:rtl/>
          <w:lang w:bidi="ar-SA"/>
        </w:rPr>
      </w:pPr>
    </w:p>
    <w:p w:rsidR="001734CB" w:rsidRDefault="004F4C5A" w:rsidP="001734CB">
      <w:pPr>
        <w:spacing w:after="0"/>
        <w:rPr>
          <w:rtl/>
          <w:lang w:bidi="ar-SA"/>
        </w:rPr>
      </w:pPr>
      <w:r>
        <w:rPr>
          <w:noProof/>
          <w:rtl/>
          <w:lang w:bidi="ar-SA"/>
        </w:rPr>
        <w:pict>
          <v:group id="_x0000_s1565" style="position:absolute;left:0;text-align:left;margin-left:136.75pt;margin-top:8.05pt;width:93.4pt;height:30.25pt;z-index:251731968" coordorigin="2641,1048" coordsize="5120,605"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566" type="#_x0000_t66" style="position:absolute;left:2641;top:1259;width:2511;height:394" strokeweight="2.25pt"/>
            <v:shape id="_x0000_s1567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tl/>
          <w:lang w:bidi="ar-SA"/>
        </w:rPr>
      </w:pPr>
    </w:p>
    <w:p w:rsidR="001734CB" w:rsidRDefault="001734CB" w:rsidP="001734CB">
      <w:pPr>
        <w:spacing w:after="0"/>
        <w:rPr>
          <w:rtl/>
          <w:lang w:bidi="ar-SA"/>
        </w:rPr>
      </w:pPr>
    </w:p>
    <w:p w:rsidR="001734CB" w:rsidRDefault="001734CB" w:rsidP="001734CB">
      <w:pPr>
        <w:spacing w:after="0"/>
        <w:rPr>
          <w:rtl/>
          <w:lang w:bidi="ar-SA"/>
        </w:rPr>
      </w:pPr>
    </w:p>
    <w:p w:rsidR="001734CB" w:rsidRDefault="001734CB" w:rsidP="001734CB">
      <w:pPr>
        <w:spacing w:after="0"/>
        <w:rPr>
          <w:rtl/>
          <w:lang w:bidi="ar-SA"/>
        </w:rPr>
      </w:pPr>
    </w:p>
    <w:p w:rsidR="001734CB" w:rsidRPr="00642B5E" w:rsidRDefault="004F4C5A" w:rsidP="001734CB">
      <w:pPr>
        <w:spacing w:after="0"/>
        <w:rPr>
          <w:rtl/>
          <w:lang w:bidi="ar-SA"/>
        </w:rPr>
      </w:pPr>
      <w:r w:rsidRPr="004F4C5A">
        <w:rPr>
          <w:rFonts w:ascii="Times New Roman" w:hAnsi="Times New Roman" w:cs="Times New Roman"/>
          <w:b/>
          <w:bCs/>
          <w:noProof/>
          <w:sz w:val="32"/>
          <w:szCs w:val="32"/>
          <w:rtl/>
          <w:lang w:bidi="ar-SA"/>
        </w:rPr>
        <w:pict>
          <v:shape id="_x0000_s1145" type="#_x0000_t175" style="position:absolute;left:0;text-align:left;margin-left:213.35pt;margin-top:-31.8pt;width:109.65pt;height:31.15pt;z-index:-251631616" adj="7200" fillcolor="black">
            <v:shadow color="#868686"/>
            <v:textpath style="font-family:&quot;Times New Roman&quot;;font-size:18pt;v-text-kern:t" trim="t" fitpath="t" string="(( الصف الثامن ))"/>
          </v:shape>
        </w:pict>
      </w: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B24213">
        <w:tc>
          <w:tcPr>
            <w:tcW w:w="11084" w:type="dxa"/>
            <w:shd w:val="pct10" w:color="auto" w:fill="auto"/>
          </w:tcPr>
          <w:p w:rsidR="001734CB" w:rsidRPr="002F515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المجموة</w:t>
            </w:r>
            <w:proofErr w:type="spellEnd"/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42"/>
        <w:gridCol w:w="7349"/>
        <w:gridCol w:w="2797"/>
      </w:tblGrid>
      <w:tr w:rsidR="001734CB" w:rsidRPr="00CC7396" w:rsidTr="00B24213">
        <w:tc>
          <w:tcPr>
            <w:tcW w:w="842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7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B24213">
        <w:tc>
          <w:tcPr>
            <w:tcW w:w="842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3C1A42" w:rsidRDefault="001734CB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النسبة المئوية للفراغات البينية إلى الحجم الكلي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.</w:t>
            </w:r>
          </w:p>
          <w:p w:rsidR="001734CB" w:rsidRPr="003C1A42" w:rsidRDefault="001734CB" w:rsidP="00B24213">
            <w:pPr>
              <w:spacing w:after="0"/>
              <w:rPr>
                <w:rFonts w:cs="Simplified Arabic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>سبب الخاصية الطبيعية و الخاصية الكيميائية للماء</w:t>
            </w:r>
            <w:r w:rsidRPr="003C1A42">
              <w:rPr>
                <w:rFonts w:cs="Simplified Arabic" w:hint="cs"/>
                <w:b/>
                <w:bCs/>
                <w:sz w:val="30"/>
                <w:szCs w:val="30"/>
                <w:rtl/>
                <w:lang w:bidi="ar-EG"/>
              </w:rPr>
              <w:t xml:space="preserve">. </w:t>
            </w:r>
          </w:p>
        </w:tc>
        <w:tc>
          <w:tcPr>
            <w:tcW w:w="27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D001EA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الكثافة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D001EA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 w:rsidRPr="00D001E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المسامية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قطبية الماء</w:t>
            </w:r>
            <w:r w:rsidRPr="00D001E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6E592B" w:rsidRDefault="001734CB" w:rsidP="00B24213">
            <w:pPr>
              <w:spacing w:after="0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6E592B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مساحة الأرض المحيطة التي تزود الجدول بالماء الجاري في نظام الصرف الصحي.</w:t>
            </w:r>
          </w:p>
          <w:p w:rsidR="001734CB" w:rsidRPr="000171B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مساحة منكشفة على سطح الأرض ينفذ الماء منها للخزان الجوفي</w:t>
            </w:r>
            <w:r w:rsidRPr="00C952F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الصرف النهري.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مستجمع المطر.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منطقة التسرب.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دورات المد و الجزر اليومية ذات الفارق الكبير .</w:t>
            </w:r>
          </w:p>
          <w:p w:rsidR="001734CB" w:rsidRPr="000171B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دورات المد و الجزر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اليوميةذات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الفارق القليل 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EF6A45" w:rsidRDefault="001734CB" w:rsidP="00B24213">
            <w:pPr>
              <w:spacing w:after="0"/>
              <w:rPr>
                <w:rFonts w:cs="Simplified Arabic"/>
                <w:b/>
                <w:bCs/>
                <w:rtl/>
                <w:lang w:bidi="ar-KW"/>
              </w:rPr>
            </w:pPr>
            <w:r w:rsidRPr="00EF6A45">
              <w:rPr>
                <w:rFonts w:cs="Simplified Arabic" w:hint="cs"/>
                <w:b/>
                <w:bCs/>
                <w:rtl/>
                <w:lang w:bidi="ar-KW"/>
              </w:rPr>
              <w:t xml:space="preserve">7 </w:t>
            </w:r>
            <w:r w:rsidRPr="00EF6A45">
              <w:rPr>
                <w:rFonts w:cs="Simplified Arabic"/>
                <w:b/>
                <w:bCs/>
                <w:rtl/>
                <w:lang w:bidi="ar-KW"/>
              </w:rPr>
              <w:t>–</w:t>
            </w:r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المد و الجزر </w:t>
            </w:r>
            <w:proofErr w:type="spellStart"/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المحاقية</w:t>
            </w:r>
            <w:proofErr w:type="spellEnd"/>
            <w:r w:rsidRPr="00EF6A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 و الجزر الشهري.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 و الجزر الربيعي.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8041AF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أكثر الغازات المذابة في الماء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8041AF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أكثر الأملاح شيوعا في المحيط</w:t>
            </w:r>
            <w:r w:rsidRPr="008041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. 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كبريتات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البوتاسيوم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كلوريد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الكالسيوم.</w:t>
            </w:r>
          </w:p>
          <w:p w:rsidR="001734CB" w:rsidRPr="00542A16" w:rsidRDefault="001734CB" w:rsidP="00B24213">
            <w:pPr>
              <w:spacing w:after="0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542A16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12 </w:t>
            </w:r>
            <w:r w:rsidRPr="00542A16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542A16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 النيتروجين و الأكسجين.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النمط الذي تكونه الجداول و الأنهار معا.</w:t>
            </w:r>
          </w:p>
          <w:p w:rsidR="001734CB" w:rsidRPr="000171B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الجدول الصغير الذي يصب في جدول كبير.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غديرا.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الصرف النهري.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15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رافدا.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الجسم من الماء الساكن المتكون في المنخفضات الكبيرة العميقة في القشرة الأرضية.</w:t>
            </w:r>
          </w:p>
          <w:p w:rsidR="001734CB" w:rsidRPr="000171B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الجسم من الماء الساكن المتكون في المنخفضات الصغيرة في القشرة الأرضية.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جدول.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بركة.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بحيرة.</w:t>
            </w:r>
          </w:p>
        </w:tc>
      </w:tr>
      <w:tr w:rsidR="001734CB" w:rsidRPr="00CC7396" w:rsidTr="00B24213">
        <w:tc>
          <w:tcPr>
            <w:tcW w:w="84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الذي يتسرب إلى داخل الأرض من المطر أو الثلج المنصهر.</w:t>
            </w:r>
          </w:p>
          <w:p w:rsidR="001734CB" w:rsidRPr="000171B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الجوفي الحار الخارج إلى سطح الأرض.</w:t>
            </w:r>
          </w:p>
        </w:tc>
        <w:tc>
          <w:tcPr>
            <w:tcW w:w="27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نهري.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الحمم الفوارة.</w:t>
            </w:r>
          </w:p>
          <w:p w:rsidR="001734CB" w:rsidRPr="00A94AE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الماء الجوفي.</w:t>
            </w:r>
          </w:p>
        </w:tc>
      </w:tr>
    </w:tbl>
    <w:p w:rsidR="001734CB" w:rsidRDefault="004F4C5A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lastRenderedPageBreak/>
        <w:pict>
          <v:group id="_x0000_s1147" style="position:absolute;left:0;text-align:left;margin-left:100.75pt;margin-top:6.5pt;width:93.4pt;height:30.25pt;z-index:251686912;mso-position-horizontal-relative:text;mso-position-vertical-relative:text" coordorigin="2641,1048" coordsize="5120,605">
            <v:shape id="_x0000_s1148" type="#_x0000_t66" style="position:absolute;left:2641;top:1259;width:2511;height:394" strokeweight="2.25pt"/>
            <v:shape id="_x0000_s1149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B24213">
        <w:tc>
          <w:tcPr>
            <w:tcW w:w="11084" w:type="dxa"/>
            <w:shd w:val="pct10" w:color="auto" w:fill="auto"/>
          </w:tcPr>
          <w:p w:rsidR="001734CB" w:rsidRPr="002F5153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150" type="#_x0000_t175" style="position:absolute;left:0;text-align:left;margin-left:186.5pt;margin-top:-48.35pt;width:158pt;height:24pt;z-index:-25162854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المجمزهة</w:t>
            </w:r>
            <w:proofErr w:type="spellEnd"/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7349"/>
        <w:gridCol w:w="2497"/>
      </w:tblGrid>
      <w:tr w:rsidR="001734CB" w:rsidRPr="00CC7396" w:rsidTr="00B24213">
        <w:tc>
          <w:tcPr>
            <w:tcW w:w="837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4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B24213">
        <w:tc>
          <w:tcPr>
            <w:tcW w:w="837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الكتل المتكونة من ترسيب كربونات الكالسيوم و المدلاة من سطح الكهف.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الأعمدة المتكونة من ترسب كربونات الكالسيوم على أرضية الكهف.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22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المصاعد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364D18" w:rsidRDefault="001734CB" w:rsidP="00B24213">
            <w:pPr>
              <w:spacing w:after="0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23 </w:t>
            </w:r>
            <w:r w:rsidRPr="00364D18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الهوابط</w:t>
            </w:r>
            <w:proofErr w:type="spellEnd"/>
            <w:r w:rsidRPr="00364D1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.</w:t>
            </w:r>
          </w:p>
          <w:p w:rsidR="001734CB" w:rsidRPr="00AA427A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24 </w:t>
            </w:r>
            <w:r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القوائم</w:t>
            </w:r>
            <w:r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محيط مقسم إلى عدة محيطات و بحار.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محيط يغطي حوالي 34% من سطح الأرض.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B70696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25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المحيط الهندي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26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المحيط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الاطلسي</w:t>
            </w:r>
            <w:proofErr w:type="spellEnd"/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27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المحيط الهادي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436232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436232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حدث مناخي عادي يحدث مرة كل سنتين إلى سبع سنوات في المحيط الهادي.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التأثير لدوران الأرض على اتجاه الريح  التيارات و التيارات.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D54EE1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28</w:t>
            </w:r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D54EE1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كوريوليس</w:t>
            </w:r>
            <w:proofErr w:type="spellEnd"/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29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التيارات العميقة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26FB6" w:rsidRDefault="001734CB" w:rsidP="00380A2B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</w:t>
            </w:r>
            <w:r w:rsidR="00380A2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0</w:t>
            </w: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A26FB6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النينيو</w:t>
            </w:r>
            <w:proofErr w:type="spellEnd"/>
            <w:r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الظاهرة التي تسبب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إتخاذ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قطرات الماء شكلها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الدائرى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  <w:p w:rsidR="001734CB" w:rsidRPr="00643839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ظاهرة طبيعية تتكون عندما تنها</w:t>
            </w:r>
            <w:r w:rsidRPr="0064383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 طبقة الحجر الجيري فجأة تحت تأثير الإذابة.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1734CB" w:rsidRPr="00AA427A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31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643839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البرك.</w:t>
            </w:r>
          </w:p>
          <w:p w:rsidR="001734CB" w:rsidRPr="00AA427A" w:rsidRDefault="00380A2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32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التوتر السطحي.</w:t>
            </w:r>
          </w:p>
          <w:p w:rsidR="001734CB" w:rsidRPr="00AA427A" w:rsidRDefault="00B97254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33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734C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الحفر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البالوعية</w:t>
            </w:r>
            <w:proofErr w:type="spellEnd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B97254" w:rsidRDefault="00B97254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B97254" w:rsidRDefault="00B97254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Default="00236413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Default="00236413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Default="00236413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Pr="00B97254" w:rsidRDefault="00236413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cs="Simplified Arabic"/>
          <w:b/>
          <w:bCs/>
          <w:noProof/>
          <w:sz w:val="28"/>
          <w:szCs w:val="28"/>
          <w:rtl/>
        </w:rPr>
        <w:pict>
          <v:group id="_x0000_s1151" style="position:absolute;left:0;text-align:left;margin-left:23.8pt;margin-top:20.25pt;width:142.4pt;height:30.25pt;z-index:251688960" coordorigin="2641,1048" coordsize="5120,605">
            <v:shape id="_x0000_s1152" type="#_x0000_t66" style="position:absolute;left:2641;top:1259;width:2511;height:394" strokeweight="2.25pt"/>
            <v:shape id="_x0000_s1153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tbl>
      <w:tblPr>
        <w:bidiVisual/>
        <w:tblW w:w="1108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Tr="00B24213">
        <w:tc>
          <w:tcPr>
            <w:tcW w:w="11084" w:type="dxa"/>
            <w:shd w:val="pct10" w:color="auto" w:fill="auto"/>
          </w:tcPr>
          <w:p w:rsidR="001734CB" w:rsidRPr="002F5153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lastRenderedPageBreak/>
              <w:pict>
                <v:shape id="_x0000_s1558" type="#_x0000_t175" style="position:absolute;left:0;text-align:left;margin-left:186.5pt;margin-top:-48.35pt;width:158pt;height:24pt;z-index:-251589632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CE5C3B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السؤال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1734CB" w:rsidRPr="00CE5C3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خامس</w:t>
            </w:r>
            <w:r w:rsidR="001734CB" w:rsidRPr="00CE5C3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: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أختر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المجموعة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(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ب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)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و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ضع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رقمها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أمام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العبارة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المناسبة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لها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المجمزهة</w:t>
            </w:r>
            <w:proofErr w:type="spellEnd"/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(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</w:t>
            </w:r>
            <w:r w:rsidR="001734CB">
              <w:rPr>
                <w:rFonts w:asci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="001734CB" w:rsidRPr="00CE5C3B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6C34CC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37"/>
        <w:gridCol w:w="7349"/>
        <w:gridCol w:w="2497"/>
      </w:tblGrid>
      <w:tr w:rsidR="001734CB" w:rsidRPr="00CC7396" w:rsidTr="00B24213">
        <w:tc>
          <w:tcPr>
            <w:tcW w:w="837" w:type="dxa"/>
            <w:tcBorders>
              <w:top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الرقم</w:t>
            </w:r>
          </w:p>
        </w:tc>
        <w:tc>
          <w:tcPr>
            <w:tcW w:w="7349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أ )</w:t>
            </w:r>
          </w:p>
        </w:tc>
        <w:tc>
          <w:tcPr>
            <w:tcW w:w="2497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المجموعة ( ب )</w:t>
            </w:r>
          </w:p>
        </w:tc>
      </w:tr>
      <w:tr w:rsidR="001734CB" w:rsidRPr="00CC7396" w:rsidTr="00B24213">
        <w:tc>
          <w:tcPr>
            <w:tcW w:w="837" w:type="dxa"/>
            <w:tcBorders>
              <w:top w:val="thickThin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thickThinSmallGap" w:sz="2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يتميز بمسامية 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عالية.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يتميز بمسامية 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منخفضة.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thickThinSmallGap" w:sz="2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34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الطين و الطفل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D90D52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35</w:t>
            </w:r>
            <w:r w:rsidR="001734CB" w:rsidRPr="00D90D52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D90D52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D90D52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البازلت.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36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الحجر الرملي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ED3B5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يتسبب بتكوين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الأغادير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أو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الأخوار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و يصب في البحار و المحيطات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03132C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له أشكال مختلفة منها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شجيري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, مستطيلات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تعريشية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و أسلاك عجلة</w:t>
            </w:r>
            <w:r w:rsidRPr="00ED3B5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37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الماء الجاري.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38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الصرف النهري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39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البحيرات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Pr="0022676D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تتكون عندما تذوب طبقة الحجر الجيري تحت السطحية</w:t>
            </w:r>
            <w:r w:rsidRPr="0022676D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تتكون عندما تنهار طبقة الحجر الجيري فجأة تحت تأثير الإذابة. 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40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الحفر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41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الكهوف.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42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نطاق التشبع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مساحة منكشفة على سطح الأرض ينفذ الماء منها للخزان الجوفي.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تستمد الماء من فتحة في الخزان المغطى و المنحدر تحت تأثير الضغط.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43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البئر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الأرتوازية</w:t>
            </w:r>
            <w:proofErr w:type="spellEnd"/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44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مستجمع المطر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45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الينابيع الطبيعية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36413">
        <w:tc>
          <w:tcPr>
            <w:tcW w:w="837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كائنات تستخدم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النترات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المذابة في ماء المحيط لتنمو.</w:t>
            </w:r>
          </w:p>
          <w:p w:rsidR="001734CB" w:rsidRPr="009329D6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كائنات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مجهرية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تستخدم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السيليكا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لتبني أصدافا دقيقة معقدة.</w:t>
            </w: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46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الدياتومات</w:t>
            </w:r>
            <w:proofErr w:type="spellEnd"/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47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الطحالب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48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الحيوانات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  <w:tr w:rsidR="001734CB" w:rsidRPr="00CC7396" w:rsidTr="00236413">
        <w:tc>
          <w:tcPr>
            <w:tcW w:w="837" w:type="dxa"/>
            <w:tcBorders>
              <w:top w:val="single" w:sz="4" w:space="0" w:color="auto"/>
              <w:bottom w:val="thinThickSmallGap" w:sz="24" w:space="0" w:color="auto"/>
              <w:right w:val="thickThinSmallGap" w:sz="24" w:space="0" w:color="auto"/>
            </w:tcBorders>
          </w:tcPr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  <w:p w:rsidR="001734CB" w:rsidRPr="00CC7396" w:rsidRDefault="001734CB" w:rsidP="00B24213">
            <w:pPr>
              <w:spacing w:after="0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....</w:t>
            </w:r>
          </w:p>
        </w:tc>
        <w:tc>
          <w:tcPr>
            <w:tcW w:w="7349" w:type="dxa"/>
            <w:tcBorders>
              <w:top w:val="single" w:sz="4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34CB" w:rsidRPr="00436232" w:rsidRDefault="001734CB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الخليج الصغير أو الممر المائي الذي يحوي ماء قليل الملوحة</w:t>
            </w:r>
            <w:r w:rsidRPr="00436232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.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قطاع رأسي يمتد من قاع المحيط إلى السطح في موقع معين.</w:t>
            </w:r>
          </w:p>
          <w:p w:rsidR="001734CB" w:rsidRPr="00CC7396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1734CB" w:rsidRPr="00D54EE1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49</w:t>
            </w:r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D54EE1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المصب</w:t>
            </w:r>
            <w:r w:rsidR="001734CB" w:rsidRPr="00D54EE1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A427A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50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A427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عمود الماء</w:t>
            </w:r>
            <w:r w:rsidR="001734CB" w:rsidRPr="00AA427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  <w:p w:rsidR="001734CB" w:rsidRPr="00A26FB6" w:rsidRDefault="00236413" w:rsidP="00B24213">
            <w:pPr>
              <w:spacing w:after="0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51</w:t>
            </w:r>
            <w:r w:rsidR="001734CB"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 w:rsidRPr="00A26FB6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="001734CB"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نطاق التهوية</w:t>
            </w:r>
            <w:r w:rsidR="001734CB" w:rsidRPr="00A26FB6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.</w:t>
            </w: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Default="00236413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EG"/>
        </w:rPr>
      </w:pPr>
    </w:p>
    <w:p w:rsidR="00236413" w:rsidRDefault="00236413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8835F4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B24213">
        <w:tc>
          <w:tcPr>
            <w:tcW w:w="8624" w:type="dxa"/>
            <w:shd w:val="pct10" w:color="auto" w:fill="auto"/>
          </w:tcPr>
          <w:p w:rsidR="001734CB" w:rsidRPr="0046519C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4"/>
                <w:szCs w:val="4"/>
                <w:rtl/>
              </w:rPr>
              <w:lastRenderedPageBreak/>
              <w:pict>
                <v:shape id="_x0000_s1157" type="#_x0000_t175" style="position:absolute;left:0;text-align:left;margin-left:65.1pt;margin-top:-39.3pt;width:158pt;height:24pt;z-index:-251625472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734CB" w:rsidRPr="00CC7396" w:rsidTr="00B24213">
        <w:tc>
          <w:tcPr>
            <w:tcW w:w="10988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عند فقد جزيئات الماء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قطبيتها</w:t>
            </w:r>
            <w:proofErr w:type="spellEnd"/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4D52D5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يصل الماء الجاري لمنطقة منخفضة في نطاق الصرف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D60A33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إتصال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الفراغات البينية جيدا في الصخر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يصل الماء إلى طبقة غير منفذة مثل الطفل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تزايد كميات الأمطار ( بالنسبة للمياه الجوفية )؟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إذابة الماء الجوفي للصخور الجيرية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9F76B0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تسخن الصخور النارية المياه الجوفية؟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ضعف طبقة الصخور الجيرية تحت تأثير الإذابة؟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إمتزاج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مياه الأمطار و الأنهار بمياه المحيط؟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Default="004F4C5A" w:rsidP="001734CB">
      <w:pPr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pict>
          <v:group id="_x0000_s1154" style="position:absolute;left:0;text-align:left;margin-left:-10.05pt;margin-top:6.45pt;width:133.05pt;height:30.25pt;z-index:251689984;mso-position-horizontal-relative:text;mso-position-vertical-relative:text" coordorigin="2641,1048" coordsize="5120,605">
            <v:shape id="_x0000_s1155" type="#_x0000_t66" style="position:absolute;left:2641;top:1259;width:2511;height:394" strokeweight="2.25pt"/>
            <v:shape id="_x0000_s1156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8835F4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B24213">
        <w:tc>
          <w:tcPr>
            <w:tcW w:w="8624" w:type="dxa"/>
            <w:shd w:val="pct10" w:color="auto" w:fill="auto"/>
          </w:tcPr>
          <w:p w:rsidR="001734CB" w:rsidRPr="0046519C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4"/>
                <w:szCs w:val="4"/>
                <w:rtl/>
              </w:rPr>
              <w:pict>
                <v:shape id="_x0000_s1170" type="#_x0000_t175" style="position:absolute;left:0;text-align:left;margin-left:65.1pt;margin-top:-39.3pt;width:158pt;height:24pt;z-index:-25161830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="001734CB"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 w:rsidR="001734CB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="001734CB"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88"/>
      </w:tblGrid>
      <w:tr w:rsidR="001734CB" w:rsidRPr="00CC7396" w:rsidTr="00B24213">
        <w:tc>
          <w:tcPr>
            <w:tcW w:w="10988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 xml:space="preserve">10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درجة حرارة المياه في المحيط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4D52D5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11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للرياح لو كانت الأرض ثابتة لا تدور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D60A33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إذابة الثلج عند القطبين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13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تحرك تيارات المحيط العميقة حول العالم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14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توقف حركة التيارات الصاعدة من طبقات المياه العميقة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2870EC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15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يصل الماء الدافئ إلى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النينيو</w:t>
            </w:r>
            <w:proofErr w:type="spellEnd"/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Pr="009F76B0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1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6"/>
      </w:tblGrid>
      <w:tr w:rsidR="001734CB" w:rsidRPr="00CC7396" w:rsidTr="00B24213">
        <w:tc>
          <w:tcPr>
            <w:tcW w:w="11016" w:type="dxa"/>
          </w:tcPr>
          <w:p w:rsidR="001734CB" w:rsidRPr="00C5206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16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C52067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إحتكاك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الموجة مع قاع المحيط</w:t>
            </w:r>
            <w:r w:rsidRPr="00C52067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؟ 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عندما يتحرك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الماء الجاري على سطح الأرض؟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عندما لا توجد على الأرض أحجار ذات مسامية و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عالي</w:t>
            </w:r>
            <w:r>
              <w:rPr>
                <w:rFonts w:cs="Simplified Arabic" w:hint="eastAsia"/>
                <w:b/>
                <w:bCs/>
                <w:sz w:val="32"/>
                <w:szCs w:val="32"/>
                <w:rtl/>
                <w:lang w:bidi="ar-KW"/>
              </w:rPr>
              <w:t>ة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عندما لا توجد على الأرض أحجار ذات مسامية و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نفاذية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منخفض</w:t>
            </w:r>
            <w:r>
              <w:rPr>
                <w:rFonts w:cs="Simplified Arabic" w:hint="eastAsia"/>
                <w:b/>
                <w:bCs/>
                <w:sz w:val="32"/>
                <w:szCs w:val="32"/>
                <w:rtl/>
                <w:lang w:bidi="ar-KW"/>
              </w:rPr>
              <w:t>ة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20 - 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SA"/>
              </w:rPr>
              <w:t>عندما تنهار طبقة الحجر الجيري فجأة تحت تأثير الإذابة؟</w:t>
            </w:r>
          </w:p>
        </w:tc>
      </w:tr>
      <w:tr w:rsidR="001734CB" w:rsidRPr="00CC7396" w:rsidTr="00B24213">
        <w:tc>
          <w:tcPr>
            <w:tcW w:w="11016" w:type="dxa"/>
          </w:tcPr>
          <w:p w:rsidR="001734CB" w:rsidRPr="00CC739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CC7396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الحدث :- </w:t>
            </w:r>
            <w:r w:rsidRPr="00CC7396">
              <w:rPr>
                <w:rFonts w:cs="Simplified Arabic" w:hint="cs"/>
                <w:b/>
                <w:bCs/>
                <w:sz w:val="18"/>
                <w:szCs w:val="18"/>
                <w:rtl/>
                <w:lang w:bidi="ar-KW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4F4C5A" w:rsidP="001734CB">
      <w:pPr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/>
          <w:b/>
          <w:bCs/>
          <w:noProof/>
          <w:sz w:val="32"/>
          <w:szCs w:val="32"/>
          <w:rtl/>
        </w:rPr>
        <w:pict>
          <v:group id="_x0000_s1167" style="position:absolute;left:0;text-align:left;margin-left:-10.05pt;margin-top:8.55pt;width:133.05pt;height:30.25pt;z-index:251697152" coordorigin="2641,1048" coordsize="5120,605">
            <v:shape id="_x0000_s1168" type="#_x0000_t66" style="position:absolute;left:2641;top:1259;width:2511;height:394" strokeweight="2.25pt"/>
            <v:shape id="_x0000_s1169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Pr="00AA10E4" w:rsidRDefault="001734CB" w:rsidP="001734CB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EG"/>
        </w:rPr>
      </w:pPr>
    </w:p>
    <w:tbl>
      <w:tblPr>
        <w:bidiVisual/>
        <w:tblW w:w="8362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362"/>
      </w:tblGrid>
      <w:tr w:rsidR="001734CB" w:rsidTr="00B24213">
        <w:tc>
          <w:tcPr>
            <w:tcW w:w="8362" w:type="dxa"/>
            <w:shd w:val="pct10" w:color="auto" w:fill="auto"/>
          </w:tcPr>
          <w:p w:rsidR="001734CB" w:rsidRPr="00EE2993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lastRenderedPageBreak/>
              <w:pict>
                <v:shape id="_x0000_s1158" type="#_x0000_t175" style="position:absolute;left:0;text-align:left;margin-left:11.8pt;margin-top:-35.85pt;width:158pt;height:24pt;z-index:-251624448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تاسع</w:t>
            </w:r>
            <w:r w:rsidR="001734CB"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أكمل خريطة المفاهيم مستخدما كلمات و أفكار مما درست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4F4C5A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  <w:r w:rsidRPr="004F4C5A">
        <w:rPr>
          <w:noProof/>
          <w:rtl/>
          <w:lang w:bidi="ar-SA"/>
        </w:rPr>
        <w:pict>
          <v:group id="_x0000_s1568" style="position:absolute;left:0;text-align:left;margin-left:13.45pt;margin-top:-.6pt;width:444pt;height:593.75pt;z-index:251732992;mso-position-horizontal-relative:text;mso-position-vertical-relative:text" coordorigin="836,2489" coordsize="8880,11875"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569" type="#_x0000_t84" style="position:absolute;left:5302;top:3947;width:2816;height:928">
              <v:textbox style="mso-next-textbox:#_x0000_s1569">
                <w:txbxContent>
                  <w:p w:rsidR="00B24213" w:rsidRPr="006842BD" w:rsidRDefault="00B24213" w:rsidP="001734CB">
                    <w:pPr>
                      <w:jc w:val="center"/>
                      <w:rPr>
                        <w:rFonts w:ascii="Tahoma" w:hAnsi="Tahoma" w:cs="Tahoma"/>
                        <w:b/>
                        <w:bCs/>
                        <w:sz w:val="28"/>
                        <w:szCs w:val="28"/>
                        <w:lang w:bidi="ar-EG"/>
                      </w:rPr>
                    </w:pPr>
                    <w:r>
                      <w:rPr>
                        <w:rFonts w:ascii="Tahoma" w:hAnsi="Tahoma" w:cs="Tahoma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0" type="#_x0000_t84" style="position:absolute;left:5200;top:5978;width:2144;height:928">
              <v:textbox style="mso-next-textbox:#_x0000_s1570">
                <w:txbxContent>
                  <w:p w:rsidR="00B24213" w:rsidRPr="00931585" w:rsidRDefault="00B24213" w:rsidP="001734CB">
                    <w:pPr>
                      <w:jc w:val="center"/>
                      <w:rPr>
                        <w:rFonts w:cs="Simplified Arabic"/>
                        <w:b/>
                        <w:bCs/>
                        <w:sz w:val="28"/>
                        <w:szCs w:val="28"/>
                        <w:lang w:bidi="ar-EG"/>
                      </w:rPr>
                    </w:pPr>
                    <w:r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1" type="#_x0000_t84" style="position:absolute;left:5728;top:2489;width:2144;height:928">
              <v:textbox style="mso-next-textbox:#_x0000_s1571">
                <w:txbxContent>
                  <w:p w:rsidR="00B24213" w:rsidRPr="00931585" w:rsidRDefault="00B24213" w:rsidP="001734CB">
                    <w:pPr>
                      <w:jc w:val="center"/>
                      <w:rPr>
                        <w:rFonts w:cs="Simplified Arabic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م</w:t>
                    </w:r>
                    <w:r>
                      <w:rPr>
                        <w:rFonts w:cs="Simplified Arabic" w:hint="cs"/>
                        <w:b/>
                        <w:bCs/>
                        <w:sz w:val="28"/>
                        <w:szCs w:val="28"/>
                        <w:rtl/>
                        <w:lang w:bidi="ar-EG"/>
                      </w:rPr>
                      <w:t>اء الأرض</w:t>
                    </w:r>
                  </w:p>
                  <w:p w:rsidR="00B24213" w:rsidRPr="00C92478" w:rsidRDefault="00B24213" w:rsidP="001734CB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  <v:shape id="_x0000_s1572" type="#_x0000_t84" style="position:absolute;left:5302;top:11276;width:2144;height:1264">
              <v:textbox>
                <w:txbxContent>
                  <w:p w:rsidR="00B24213" w:rsidRPr="00931585" w:rsidRDefault="00B24213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3" type="#_x0000_t84" style="position:absolute;left:5200;top:9441;width:2144;height:928">
              <v:textbox>
                <w:txbxContent>
                  <w:p w:rsidR="00B24213" w:rsidRPr="00D96E9F" w:rsidRDefault="00B24213" w:rsidP="001734CB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74" type="#_x0000_t84" style="position:absolute;left:1274;top:7516;width:2144;height:1413">
              <v:textbox>
                <w:txbxContent>
                  <w:p w:rsidR="00B24213" w:rsidRPr="00D96E9F" w:rsidRDefault="00B24213" w:rsidP="001734CB">
                    <w:pPr>
                      <w:jc w:val="center"/>
                      <w:rPr>
                        <w:b/>
                        <w:bCs/>
                        <w:sz w:val="36"/>
                        <w:szCs w:val="36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>تحت الأرض</w:t>
                    </w:r>
                  </w:p>
                </w:txbxContent>
              </v:textbox>
            </v:shape>
            <v:shape id="_x0000_s1575" type="#_x0000_t84" style="position:absolute;left:5200;top:13100;width:2144;height:1264">
              <v:textbox>
                <w:txbxContent>
                  <w:p w:rsidR="00B24213" w:rsidRPr="00D96E9F" w:rsidRDefault="00B24213" w:rsidP="001734CB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b/>
                        <w:bCs/>
                        <w:sz w:val="32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76" type="#_x0000_t202" style="position:absolute;left:6514;top:5069;width:932;height:444;mso-width-relative:margin;mso-height-relative:margin" filled="f" stroked="f">
              <v:textbox style="mso-next-textbox:#_x0000_s1576">
                <w:txbxContent>
                  <w:p w:rsidR="00B24213" w:rsidRPr="00F421B0" w:rsidRDefault="00B24213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من</w:t>
                    </w:r>
                  </w:p>
                </w:txbxContent>
              </v:textbox>
            </v:shape>
            <v:shape id="_x0000_s1577" type="#_x0000_t202" style="position:absolute;left:3904;top:3808;width:560;height:444;mso-width-relative:margin;mso-height-relative:margin" filled="f" stroked="f">
              <v:textbox>
                <w:txbxContent>
                  <w:p w:rsidR="00B24213" w:rsidRPr="00F421B0" w:rsidRDefault="00B24213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و</w:t>
                    </w:r>
                  </w:p>
                </w:txbxContent>
              </v:textbox>
            </v:shape>
            <v:shape id="_x0000_s1578" type="#_x0000_t202" style="position:absolute;left:6481;top:3417;width:1080;height:444;mso-width-relative:margin;mso-height-relative:margin" filled="f" stroked="f">
              <v:textbox style="mso-next-textbox:#_x0000_s1578">
                <w:txbxContent>
                  <w:p w:rsidR="00B24213" w:rsidRPr="00F421B0" w:rsidRDefault="00B24213" w:rsidP="001734C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يشمل</w:t>
                    </w:r>
                  </w:p>
                </w:txbxContent>
              </v:textbox>
            </v:shape>
            <v:shape id="_x0000_s1579" type="#_x0000_t202" style="position:absolute;left:6356;top:7072;width:1356;height:444;mso-width-relative:margin;mso-height-relative:margin" filled="f" stroked="f">
              <v:textbox style="mso-next-textbox:#_x0000_s1579">
                <w:txbxContent>
                  <w:p w:rsidR="00B24213" w:rsidRPr="00F421B0" w:rsidRDefault="00B24213" w:rsidP="001734C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يتجمع على</w:t>
                    </w:r>
                  </w:p>
                </w:txbxContent>
              </v:textbox>
            </v:shape>
            <v:shape id="_x0000_s1580" type="#_x0000_t202" style="position:absolute;left:8118;top:11380;width:1598;height:444;mso-width-relative:margin;mso-height-relative:margin" filled="f" stroked="f">
              <v:textbox style="mso-next-textbox:#_x0000_s1580">
                <w:txbxContent>
                  <w:p w:rsidR="00B24213" w:rsidRPr="00F421B0" w:rsidRDefault="00B24213" w:rsidP="001734CB">
                    <w:pPr>
                      <w:rPr>
                        <w:sz w:val="28"/>
                        <w:szCs w:val="28"/>
                        <w:rtl/>
                        <w:lang w:bidi="ar-KW"/>
                      </w:rPr>
                    </w:pPr>
                  </w:p>
                </w:txbxContent>
              </v:textbox>
            </v:shape>
            <v:shape id="_x0000_s1581" type="#_x0000_t202" style="position:absolute;left:6228;top:8800;width:716;height:444;mso-width-relative:margin;mso-height-relative:margin" filled="f" stroked="f">
              <v:textbox style="mso-next-textbox:#_x0000_s1581">
                <w:txbxContent>
                  <w:p w:rsidR="00B24213" w:rsidRPr="00F421B0" w:rsidRDefault="00B24213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ك</w:t>
                    </w:r>
                  </w:p>
                </w:txbxContent>
              </v:textbox>
            </v:shape>
            <v:shape id="_x0000_s1582" type="#_x0000_t84" style="position:absolute;left:5568;top:7743;width:2144;height:928">
              <v:textbox style="mso-next-textbox:#_x0000_s1582">
                <w:txbxContent>
                  <w:p w:rsidR="00B24213" w:rsidRPr="00D96E9F" w:rsidRDefault="00B24213" w:rsidP="001734CB">
                    <w:pPr>
                      <w:jc w:val="center"/>
                      <w:rPr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szCs w:val="32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83" type="#_x0000_t84" style="position:absolute;left:836;top:3808;width:2144;height:928">
              <v:textbox>
                <w:txbxContent>
                  <w:p w:rsidR="00B24213" w:rsidRPr="00D96E9F" w:rsidRDefault="00B24213" w:rsidP="001734CB">
                    <w:pPr>
                      <w:jc w:val="center"/>
                      <w:rPr>
                        <w:szCs w:val="32"/>
                        <w:lang w:bidi="ar-EG"/>
                      </w:rPr>
                    </w:pPr>
                    <w:r>
                      <w:rPr>
                        <w:rFonts w:hint="cs"/>
                        <w:szCs w:val="32"/>
                        <w:rtl/>
                        <w:lang w:bidi="ar-EG"/>
                      </w:rPr>
                      <w:t>الماء المالح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84" type="#_x0000_t32" style="position:absolute;left:6694;top:3312;width:0;height:635" o:connectortype="straight"/>
            <v:shape id="_x0000_s1585" type="#_x0000_t32" style="position:absolute;left:2980;top:4307;width:2322;height:24;flip:x y" o:connectortype="straight"/>
            <v:shape id="_x0000_s1586" type="#_x0000_t32" style="position:absolute;left:6481;top:4736;width:33;height:1242;flip:x" o:connectortype="straight"/>
            <v:shape id="_x0000_s1587" type="#_x0000_t32" style="position:absolute;left:6356;top:6784;width:0;height:959" o:connectortype="straight"/>
            <v:shape id="_x0000_s1588" type="#_x0000_t32" style="position:absolute;left:6356;top:10369;width:0;height:1011;flip:y" o:connectortype="straight"/>
            <v:shape id="_x0000_s1589" type="#_x0000_t32" style="position:absolute;left:6228;top:12448;width:0;height:652;flip:y" o:connectortype="straight"/>
            <v:shape id="_x0000_s1590" type="#_x0000_t32" style="position:absolute;left:7268;top:13600;width:850;height:0;flip:x" o:connectortype="straight"/>
            <v:shape id="_x0000_s1591" type="#_x0000_t32" style="position:absolute;left:6356;top:8522;width:0;height:919;flip:y" o:connectortype="straight"/>
            <v:shape id="_x0000_s1592" type="#_x0000_t32" style="position:absolute;left:3321;top:8256;width:2220;height:80;flip:x" o:connectortype="straight"/>
            <v:shape id="_x0000_s1593" type="#_x0000_t202" style="position:absolute;left:4114;top:7812;width:560;height:444;mso-width-relative:margin;mso-height-relative:margin" filled="f" stroked="f">
              <v:textbox>
                <w:txbxContent>
                  <w:p w:rsidR="00B24213" w:rsidRPr="00F421B0" w:rsidRDefault="00B24213" w:rsidP="001734CB">
                    <w:pPr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و</w:t>
                    </w:r>
                  </w:p>
                </w:txbxContent>
              </v:textbox>
            </v:shape>
            <v:shape id="_x0000_s1594" type="#_x0000_t84" style="position:absolute;left:1274;top:11920;width:2144;height:1264">
              <v:textbox>
                <w:txbxContent>
                  <w:p w:rsidR="00B24213" w:rsidRPr="00931585" w:rsidRDefault="00B24213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95" type="#_x0000_t84" style="position:absolute;left:1177;top:9820;width:2144;height:1264">
              <v:textbox>
                <w:txbxContent>
                  <w:p w:rsidR="00B24213" w:rsidRPr="00931585" w:rsidRDefault="00B24213" w:rsidP="001734CB">
                    <w:pPr>
                      <w:jc w:val="center"/>
                      <w:rPr>
                        <w:rFonts w:cs="Simplified Arabic"/>
                        <w:sz w:val="28"/>
                        <w:szCs w:val="28"/>
                        <w:lang w:bidi="ar-EG"/>
                      </w:rPr>
                    </w:pPr>
                    <w:r w:rsidRPr="00931585">
                      <w:rPr>
                        <w:rFonts w:cs="Simplified Arabic" w:hint="cs"/>
                        <w:sz w:val="28"/>
                        <w:szCs w:val="28"/>
                        <w:rtl/>
                        <w:lang w:bidi="ar-EG"/>
                      </w:rPr>
                      <w:t>؟</w:t>
                    </w:r>
                  </w:p>
                </w:txbxContent>
              </v:textbox>
            </v:shape>
            <v:shape id="_x0000_s1596" type="#_x0000_t32" style="position:absolute;left:2320;top:8901;width:0;height:919;flip:y" o:connectortype="straight"/>
            <v:shape id="_x0000_s1597" type="#_x0000_t32" style="position:absolute;left:2320;top:11001;width:0;height:919;flip:y" o:connectortype="straight"/>
            <v:shape id="_x0000_s1598" type="#_x0000_t202" style="position:absolute;left:2168;top:9244;width:716;height:444;mso-width-relative:margin;mso-height-relative:margin" filled="f" stroked="f">
              <v:textbox style="mso-next-textbox:#_x0000_s1598">
                <w:txbxContent>
                  <w:p w:rsidR="00B24213" w:rsidRPr="00F421B0" w:rsidRDefault="00B24213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ك</w:t>
                    </w:r>
                  </w:p>
                </w:txbxContent>
              </v:textbox>
            </v:shape>
            <v:shape id="_x0000_s1599" type="#_x0000_t202" style="position:absolute;left:2264;top:11380;width:716;height:444;mso-width-relative:margin;mso-height-relative:margin" filled="f" stroked="f">
              <v:textbox style="mso-next-textbox:#_x0000_s1599">
                <w:txbxContent>
                  <w:p w:rsidR="00B24213" w:rsidRPr="00F421B0" w:rsidRDefault="00B24213" w:rsidP="001734CB">
                    <w:pPr>
                      <w:rPr>
                        <w:rFonts w:ascii="Arial"/>
                        <w:sz w:val="28"/>
                        <w:szCs w:val="28"/>
                        <w:rtl/>
                      </w:rPr>
                    </w:pP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في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6842BD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4A7C8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  <w:t xml:space="preserve"> </w:t>
      </w:r>
      <w:r w:rsidRPr="004A7C88">
        <w:rPr>
          <w:rFonts w:hint="cs"/>
          <w:b/>
          <w:bCs/>
          <w:sz w:val="28"/>
          <w:szCs w:val="28"/>
          <w:rtl/>
          <w:lang w:bidi="ar-SA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SA"/>
        </w:rPr>
        <w:t xml:space="preserve">  </w:t>
      </w:r>
    </w:p>
    <w:p w:rsidR="001734CB" w:rsidRPr="00C9685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SA"/>
        </w:rPr>
        <w:t xml:space="preserve">            </w: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Pr="00C96858" w:rsidRDefault="001734CB" w:rsidP="001734CB">
      <w:pPr>
        <w:rPr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  <w:r>
        <w:rPr>
          <w:rFonts w:hint="cs"/>
          <w:rtl/>
          <w:lang w:bidi="ar-SA"/>
        </w:rPr>
        <w:tab/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EG"/>
        </w:rPr>
      </w:pPr>
    </w:p>
    <w:p w:rsidR="001734CB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160" style="position:absolute;left:0;text-align:left;margin-left:60.85pt;margin-top:17.65pt;width:134pt;height:30.25pt;z-index:251694080" coordorigin="2641,1048" coordsize="5120,605">
            <v:shape id="_x0000_s1161" type="#_x0000_t66" style="position:absolute;left:2641;top:1259;width:2511;height:394" strokeweight="2.25pt"/>
            <v:shape id="_x0000_s1162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SA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B24213">
        <w:tc>
          <w:tcPr>
            <w:tcW w:w="7653" w:type="dxa"/>
            <w:shd w:val="pct10" w:color="auto" w:fill="auto"/>
          </w:tcPr>
          <w:p w:rsidR="001734CB" w:rsidRPr="00EE2993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pict>
                <v:shape id="_x0000_s1159" type="#_x0000_t175" style="position:absolute;left:0;text-align:left;margin-left:33.4pt;margin-top:-53.8pt;width:158pt;height:24pt;z-index:-251623424" adj="7200" fillcolor="black">
                  <v:shadow color="#868686"/>
                  <v:textpath style="font-family:&quot;Times New Roman&quot;;font-size:18pt;v-text-kern:t" trim="t" fitpath="t" string="(( الصف الثامن المتوسط ))"/>
                </v:shape>
              </w:pict>
            </w:r>
            <w:r w:rsidR="001734CB"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عاشر</w:t>
            </w:r>
            <w:r w:rsidR="001734CB"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4F4C5A" w:rsidP="001734CB">
      <w:pPr>
        <w:rPr>
          <w:rtl/>
          <w:lang w:bidi="ar-EG"/>
        </w:rPr>
      </w:pPr>
      <w:r w:rsidRPr="004F4C5A">
        <w:rPr>
          <w:rFonts w:cs="Simplified Arabic"/>
          <w:b/>
          <w:bCs/>
          <w:noProof/>
          <w:sz w:val="18"/>
          <w:szCs w:val="18"/>
          <w:rtl/>
          <w:lang w:bidi="ar-SA"/>
        </w:rPr>
        <w:pict>
          <v:group id="_x0000_s1527" style="position:absolute;left:0;text-align:left;margin-left:10.05pt;margin-top:3.95pt;width:247.2pt;height:139.25pt;z-index:251721728;mso-position-horizontal-relative:text;mso-position-vertical-relative:text" coordorigin="768,3071" coordsize="4944,2785">
            <v:shape id="_x0000_s1528" type="#_x0000_t202" style="position:absolute;left:2444;top:3071;width:806;height:644;mso-width-relative:margin;mso-height-relative:margin" stroked="f">
              <v:textbox style="mso-next-textbox:#_x0000_s1528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(1)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29" type="#_x0000_t75" style="position:absolute;left:768;top:3071;width:4784;height:2785">
              <v:imagedata r:id="rId6" o:title=""/>
            </v:shape>
            <v:shape id="_x0000_s1530" type="#_x0000_t202" style="position:absolute;left:1878;top:3532;width:806;height:644;mso-width-relative:margin;mso-height-relative:margin" stroked="f">
              <v:textbox style="mso-next-textbox:#_x0000_s1530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2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531" type="#_x0000_t202" style="position:absolute;left:4906;top:4320;width:806;height:644;mso-width-relative:margin;mso-height-relative:margin" stroked="f">
              <v:textbox style="mso-next-textbox:#_x0000_s1531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3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532" type="#_x0000_t32" style="position:absolute;left:2992;top:3376;width:258;height:608;flip:x y" o:connectortype="straight">
              <v:stroke endarrow="block"/>
            </v:shape>
            <v:shape id="_x0000_s1533" type="#_x0000_t32" style="position:absolute;left:2560;top:3715;width:432;height:605;flip:x y" o:connectortype="straight">
              <v:stroke endarrow="block"/>
            </v:shape>
            <v:shape id="_x0000_s1534" type="#_x0000_t32" style="position:absolute;left:3758;top:4544;width:1506;height:16;flip:y" o:connectortype="straight">
              <v:stroke endarrow="block"/>
            </v:shape>
            <w10:wrap anchorx="page"/>
          </v:group>
        </w:pic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1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(1)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 xml:space="preserve">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(2)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3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(3)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---------------------------------------------------------------</w:t>
      </w:r>
    </w:p>
    <w:p w:rsidR="001734CB" w:rsidRDefault="001734CB" w:rsidP="001734CB">
      <w:pPr>
        <w:rPr>
          <w:rtl/>
          <w:lang w:bidi="ar-SA"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B24213">
        <w:tc>
          <w:tcPr>
            <w:tcW w:w="7653" w:type="dxa"/>
            <w:shd w:val="pct10" w:color="auto" w:fill="auto"/>
          </w:tcPr>
          <w:p w:rsidR="001734CB" w:rsidRPr="00EE299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3032C4" w:rsidRDefault="004F4C5A" w:rsidP="001734CB">
      <w:pPr>
        <w:rPr>
          <w:rtl/>
          <w:lang w:bidi="ar-SA"/>
        </w:rPr>
      </w:pPr>
      <w:r>
        <w:rPr>
          <w:noProof/>
          <w:rtl/>
          <w:lang w:bidi="ar-SA"/>
        </w:rPr>
        <w:pict>
          <v:group id="_x0000_s1535" style="position:absolute;left:0;text-align:left;margin-left:-.3pt;margin-top:8.05pt;width:297.55pt;height:147.6pt;z-index:251722752;mso-position-horizontal-relative:text;mso-position-vertical-relative:text" coordorigin="561,7128" coordsize="5951,2952">
            <v:shape id="_x0000_s1536" type="#_x0000_t75" style="position:absolute;left:561;top:7379;width:5951;height:2701">
              <v:imagedata r:id="rId7" o:title=""/>
            </v:shape>
            <v:shape id="_x0000_s1537" type="#_x0000_t202" style="position:absolute;left:3749;top:7128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( 1 )</w:t>
                    </w:r>
                  </w:p>
                </w:txbxContent>
              </v:textbox>
            </v:shape>
            <v:shape id="_x0000_s1538" type="#_x0000_t202" style="position:absolute;left:1150;top:7136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( 2 )</w:t>
                    </w:r>
                  </w:p>
                </w:txbxContent>
              </v:textbox>
            </v:shape>
            <v:shape id="_x0000_s1539" type="#_x0000_t202" style="position:absolute;left:2676;top:8536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( 3 )</w:t>
                    </w:r>
                  </w:p>
                </w:txbxContent>
              </v:textbox>
            </v:shape>
            <v:shape id="_x0000_s1540" type="#_x0000_t202" style="position:absolute;left:642;top:8416;width:1802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( 4 )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tl/>
          <w:lang w:bidi="ar-SA"/>
        </w:rPr>
      </w:pP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0"/>
          <w:szCs w:val="20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الجزء رقم (1) يسمى </w:t>
      </w:r>
      <w:r>
        <w:rPr>
          <w:rFonts w:hint="cs"/>
          <w:rtl/>
          <w:lang w:bidi="ar-SA"/>
        </w:rPr>
        <w:t>..........</w:t>
      </w:r>
      <w:r w:rsidRPr="002536C0">
        <w:rPr>
          <w:rFonts w:hint="cs"/>
          <w:lang w:bidi="ar-SA"/>
        </w:rPr>
        <w:t xml:space="preserve"> </w:t>
      </w:r>
      <w:r>
        <w:rPr>
          <w:rFonts w:hint="cs"/>
          <w:rtl/>
          <w:lang w:bidi="ar-SA"/>
        </w:rPr>
        <w:t>............................</w:t>
      </w:r>
    </w:p>
    <w:p w:rsidR="001734CB" w:rsidRDefault="001734CB" w:rsidP="001734CB">
      <w:pPr>
        <w:rPr>
          <w:rtl/>
          <w:lang w:bidi="ar-SA"/>
        </w:rPr>
      </w:pPr>
      <w:r w:rsidRPr="00A23CAD"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 xml:space="preserve">2 - 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>الجزء رقم (2) يسمى</w:t>
      </w:r>
      <w:r>
        <w:rPr>
          <w:rFonts w:hint="cs"/>
          <w:rtl/>
          <w:lang w:bidi="ar-SA"/>
        </w:rPr>
        <w:t>......................................</w:t>
      </w: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الجزء رقم (3) يسمى</w:t>
      </w:r>
      <w:r>
        <w:rPr>
          <w:rFonts w:hint="cs"/>
          <w:rtl/>
          <w:lang w:bidi="ar-SA"/>
        </w:rPr>
        <w:t>......................................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2 -</w:t>
      </w:r>
      <w:r w:rsidRPr="008B309C"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SA"/>
        </w:rPr>
        <w:t>الجزء رقم (4) يسمى</w:t>
      </w:r>
      <w:r>
        <w:rPr>
          <w:rFonts w:hint="cs"/>
          <w:rtl/>
          <w:lang w:bidi="ar-SA"/>
        </w:rPr>
        <w:t>......................................</w:t>
      </w:r>
    </w:p>
    <w:tbl>
      <w:tblPr>
        <w:bidiVisual/>
        <w:tblW w:w="6377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377"/>
      </w:tblGrid>
      <w:tr w:rsidR="001734CB" w:rsidTr="00B24213">
        <w:tc>
          <w:tcPr>
            <w:tcW w:w="6377" w:type="dxa"/>
            <w:shd w:val="pct10" w:color="auto" w:fill="auto"/>
          </w:tcPr>
          <w:p w:rsidR="001734CB" w:rsidRPr="00EE299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أكمل البيانات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4F4C5A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 w:rsidRPr="004F4C5A">
        <w:rPr>
          <w:noProof/>
          <w:rtl/>
          <w:lang w:bidi="ar-SA"/>
        </w:rPr>
        <w:pict>
          <v:group id="_x0000_s1541" style="position:absolute;left:0;text-align:left;margin-left:-18.75pt;margin-top:19.7pt;width:329.8pt;height:163.65pt;z-index:251723776;mso-position-horizontal-relative:text;mso-position-vertical-relative:text" coordorigin="192,11986" coordsize="6596,3273">
            <v:shape id="_x0000_s1542" type="#_x0000_t75" style="position:absolute;left:369;top:11986;width:6255;height:2887">
              <v:imagedata r:id="rId8" o:title=""/>
            </v:shape>
            <v:shape id="_x0000_s1543" type="#_x0000_t202" style="position:absolute;left:3381;top:12720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4" type="#_x0000_t202" style="position:absolute;left:5264;top:13355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5" type="#_x0000_t202" style="position:absolute;left:4499;top:14624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46" type="#_x0000_t202" style="position:absolute;left:192;top:12720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lang w:bidi="ar-SA"/>
        </w:rPr>
      </w:pPr>
    </w:p>
    <w:p w:rsidR="001734CB" w:rsidRDefault="004F4C5A" w:rsidP="001734CB">
      <w:pPr>
        <w:rPr>
          <w:rFonts w:ascii="Times New Roman" w:hAnsi="Times New Roman" w:cs="Times New Roman"/>
          <w:b/>
          <w:bCs/>
          <w:sz w:val="28"/>
          <w:szCs w:val="28"/>
          <w:lang w:bidi="ar-EG"/>
        </w:rPr>
      </w:pPr>
      <w:r w:rsidRPr="004F4C5A">
        <w:rPr>
          <w:noProof/>
          <w:lang w:bidi="ar-SA"/>
        </w:rPr>
        <w:pict>
          <v:group id="_x0000_s1164" style="position:absolute;left:0;text-align:left;margin-left:89.85pt;margin-top:12.3pt;width:134pt;height:30.25pt;z-index:251696128" coordorigin="2641,1048" coordsize="5120,605">
            <v:shape id="_x0000_s1165" type="#_x0000_t66" style="position:absolute;left:2641;top:1259;width:2511;height:394" strokeweight="2.25pt"/>
            <v:shape id="_x0000_s1166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lang w:bidi="ar-EG"/>
        </w:rPr>
      </w:pPr>
    </w:p>
    <w:p w:rsidR="001734CB" w:rsidRDefault="001734CB" w:rsidP="001734CB">
      <w:pPr>
        <w:rPr>
          <w:lang w:bidi="ar-EG"/>
        </w:rPr>
      </w:pPr>
    </w:p>
    <w:p w:rsidR="001734CB" w:rsidRPr="0034781C" w:rsidRDefault="004F4C5A" w:rsidP="001734CB">
      <w:pPr>
        <w:rPr>
          <w:sz w:val="32"/>
          <w:szCs w:val="32"/>
          <w:rtl/>
          <w:lang w:bidi="ar-EG"/>
        </w:rPr>
      </w:pPr>
      <w:r w:rsidRPr="004F4C5A">
        <w:rPr>
          <w:noProof/>
          <w:rtl/>
          <w:lang w:bidi="ar-SA"/>
        </w:rPr>
        <w:pict>
          <v:group id="_x0000_s1547" style="position:absolute;left:0;text-align:left;margin-left:59.05pt;margin-top:27.4pt;width:319.45pt;height:283.05pt;z-index:251724800" coordorigin="1748,2766" coordsize="6389,5661">
            <v:shape id="_x0000_s1548" type="#_x0000_t75" style="position:absolute;left:1748;top:2766;width:5842;height:5463">
              <v:imagedata r:id="rId9" o:title=""/>
            </v:shape>
            <v:shape id="_x0000_s1549" type="#_x0000_t202" style="position:absolute;left:3708;top:4549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0" type="#_x0000_t202" style="position:absolute;left:6709;top:6167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1" type="#_x0000_t202" style="position:absolute;left:4219;top:7792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v:shape id="_x0000_s1552" type="#_x0000_t202" style="position:absolute;left:2118;top:6288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(................)</w:t>
                    </w:r>
                  </w:p>
                </w:txbxContent>
              </v:textbox>
            </v:shape>
            <w10:wrap anchorx="page"/>
          </v:group>
        </w:pict>
      </w:r>
      <w:r w:rsidRPr="004F4C5A">
        <w:rPr>
          <w:noProof/>
          <w:rtl/>
          <w:lang w:bidi="ar-SA"/>
        </w:rPr>
        <w:pict>
          <v:shape id="_x0000_s1163" type="#_x0000_t175" style="position:absolute;left:0;text-align:left;margin-left:206.75pt;margin-top:-38.8pt;width:158pt;height:24pt;z-index:-251621376" adj="7200" fillcolor="black">
            <v:shadow color="#868686"/>
            <v:textpath style="font-family:&quot;Times New Roman&quot;;font-size:18pt;v-text-kern:t" trim="t" fitpath="t" string="(( الصف الثامن المتوسط ))"/>
          </v:shape>
        </w:pict>
      </w:r>
      <w:r w:rsidR="001734CB">
        <w:rPr>
          <w:lang w:bidi="ar-EG"/>
        </w:rPr>
        <w:t xml:space="preserve">*&amp;* </w:t>
      </w:r>
      <w:r w:rsidR="001734CB">
        <w:rPr>
          <w:rFonts w:hint="cs"/>
          <w:rtl/>
          <w:lang w:bidi="ar-EG"/>
        </w:rPr>
        <w:t xml:space="preserve">  </w:t>
      </w:r>
      <w:r w:rsidR="001734CB">
        <w:rPr>
          <w:rFonts w:hint="cs"/>
          <w:sz w:val="32"/>
          <w:szCs w:val="32"/>
          <w:rtl/>
          <w:lang w:bidi="ar-EG"/>
        </w:rPr>
        <w:t>حدد المد و الجزر على الرسم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</w:p>
    <w:p w:rsidR="001734CB" w:rsidRPr="0034781C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  <w:lang w:bidi="ar-SA"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</w:t>
      </w:r>
      <w:r>
        <w:rPr>
          <w:rFonts w:hint="cs"/>
          <w:rtl/>
          <w:lang w:bidi="ar-EG"/>
        </w:rPr>
        <w:t xml:space="preserve"> 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4F4C5A" w:rsidP="001734CB">
      <w:pPr>
        <w:rPr>
          <w:sz w:val="32"/>
          <w:szCs w:val="32"/>
          <w:rtl/>
          <w:lang w:bidi="ar-EG"/>
        </w:rPr>
      </w:pPr>
      <w:r w:rsidRPr="004F4C5A">
        <w:rPr>
          <w:rFonts w:cs="Simplified Arabic"/>
          <w:b/>
          <w:bCs/>
          <w:noProof/>
          <w:sz w:val="32"/>
          <w:szCs w:val="32"/>
          <w:rtl/>
          <w:lang w:bidi="ar-SA"/>
        </w:rPr>
        <w:pict>
          <v:group id="_x0000_s1553" style="position:absolute;left:0;text-align:left;margin-left:93.25pt;margin-top:19.35pt;width:316.1pt;height:318.65pt;z-index:251725824" coordorigin="2432,8427" coordsize="6322,7371">
            <v:shape id="_x0000_s1554" type="#_x0000_t75" style="position:absolute;left:2432;top:8427;width:6322;height:7371">
              <v:imagedata r:id="rId10" o:title=""/>
            </v:shape>
            <v:shape id="_x0000_s1555" type="#_x0000_t202" style="position:absolute;left:4210;top:8436;width:1719;height:650;mso-height-percent:200;mso-height-percent:20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v:shape id="_x0000_s1556" type="#_x0000_t202" style="position:absolute;left:4346;top:11168;width:1719;height:57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v:shape id="_x0000_s1557" type="#_x0000_t202" style="position:absolute;left:4346;top:13648;width:1719;height:57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(..................)</w:t>
                    </w:r>
                  </w:p>
                </w:txbxContent>
              </v:textbox>
            </v:shape>
            <w10:wrap anchorx="page"/>
          </v:group>
        </w:pict>
      </w:r>
      <w:r w:rsidR="001734CB">
        <w:rPr>
          <w:lang w:bidi="ar-EG"/>
        </w:rPr>
        <w:t xml:space="preserve">*&amp;* </w:t>
      </w:r>
      <w:r w:rsidR="001734CB">
        <w:rPr>
          <w:rFonts w:hint="cs"/>
          <w:rtl/>
          <w:lang w:bidi="ar-EG"/>
        </w:rPr>
        <w:t xml:space="preserve">  </w:t>
      </w:r>
      <w:r w:rsidR="001734CB">
        <w:rPr>
          <w:rFonts w:hint="cs"/>
          <w:sz w:val="32"/>
          <w:szCs w:val="32"/>
          <w:rtl/>
          <w:lang w:bidi="ar-EG"/>
        </w:rPr>
        <w:t>حدد المد و الجزر النصف يومي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 اليومي و المختلط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lang w:bidi="ar-EG"/>
        </w:rPr>
      </w:pPr>
    </w:p>
    <w:p w:rsidR="001734CB" w:rsidRDefault="001734CB" w:rsidP="001734CB">
      <w:pPr>
        <w:jc w:val="center"/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 w:hint="cs"/>
          <w:b/>
          <w:bCs/>
          <w:sz w:val="32"/>
          <w:szCs w:val="32"/>
          <w:rtl/>
          <w:lang w:bidi="ar-KW"/>
        </w:rPr>
        <w:t>مع التمنيات بالتوفيق</w:t>
      </w:r>
    </w:p>
    <w:p w:rsidR="001734CB" w:rsidRPr="00C9349B" w:rsidRDefault="001734CB" w:rsidP="001734CB">
      <w:pPr>
        <w:jc w:val="center"/>
        <w:rPr>
          <w:b/>
          <w:bCs/>
          <w:sz w:val="48"/>
          <w:szCs w:val="48"/>
          <w:rtl/>
          <w:lang w:bidi="ar-KW"/>
        </w:rPr>
      </w:pPr>
      <w:r>
        <w:rPr>
          <w:rFonts w:cs="Simplified Arabic"/>
          <w:b/>
          <w:bCs/>
          <w:sz w:val="32"/>
          <w:szCs w:val="32"/>
          <w:rtl/>
          <w:lang w:bidi="ar-EG"/>
        </w:rPr>
        <w:br w:type="page"/>
      </w:r>
      <w:r w:rsidR="00236413" w:rsidRPr="00C9349B">
        <w:rPr>
          <w:rFonts w:hint="cs"/>
          <w:b/>
          <w:bCs/>
          <w:sz w:val="48"/>
          <w:szCs w:val="48"/>
          <w:rtl/>
          <w:lang w:bidi="ar-KW"/>
        </w:rPr>
        <w:lastRenderedPageBreak/>
        <w:t>إجابة</w:t>
      </w:r>
      <w:r w:rsidRPr="00C9349B">
        <w:rPr>
          <w:rFonts w:hint="cs"/>
          <w:b/>
          <w:bCs/>
          <w:sz w:val="48"/>
          <w:szCs w:val="48"/>
          <w:rtl/>
          <w:lang w:bidi="ar-KW"/>
        </w:rPr>
        <w:t xml:space="preserve"> الوحدة الثالثة</w:t>
      </w: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800"/>
      </w:tblGrid>
      <w:tr w:rsidR="001734CB" w:rsidRPr="00DF50B5" w:rsidTr="00B24213">
        <w:tc>
          <w:tcPr>
            <w:tcW w:w="10800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/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</w:pP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السؤال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الأول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:-</w:t>
            </w:r>
            <w:proofErr w:type="spellStart"/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إختر</w:t>
            </w:r>
            <w:proofErr w:type="spellEnd"/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الإجابة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الصحيحة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علمياً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لكل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وضع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(</w:t>
            </w:r>
            <w:r w:rsidRPr="00DF50B5">
              <w:rPr>
                <w:rFonts w:ascii="Webdings" w:hAnsi="Webdings" w:cs="Simplified Arabic"/>
                <w:b/>
                <w:bCs/>
                <w:sz w:val="30"/>
                <w:szCs w:val="30"/>
              </w:rPr>
              <w:sym w:font="Webdings" w:char="F061"/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)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في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المربع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المقا</w:t>
            </w:r>
            <w:r w:rsidRPr="00DF50B5">
              <w:rPr>
                <w:rFonts w:ascii="Andalus" w:hAnsi="Andalus" w:cs="Simplified Arabic" w:hint="cs"/>
                <w:b/>
                <w:bCs/>
                <w:sz w:val="30"/>
                <w:szCs w:val="30"/>
                <w:rtl/>
                <w:lang w:bidi="ar-KW"/>
              </w:rPr>
              <w:t>بل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ascii="Andalus" w:hAnsi="Andalus" w:cs="Simplified Arabic"/>
                <w:b/>
                <w:bCs/>
                <w:sz w:val="30"/>
                <w:szCs w:val="30"/>
                <w:rtl/>
                <w:lang w:bidi="ar-KW"/>
              </w:rPr>
              <w:t>لها</w:t>
            </w:r>
            <w:r w:rsidRPr="00DF50B5">
              <w:rPr>
                <w:rFonts w:ascii="Simplified Arabic" w:hAnsi="Andalus"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734CB" w:rsidRPr="005C623C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B24213">
        <w:tc>
          <w:tcPr>
            <w:tcW w:w="2747" w:type="dxa"/>
          </w:tcPr>
          <w:p w:rsidR="001734CB" w:rsidRPr="002964F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2964F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 </w:t>
            </w:r>
            <w:r w:rsidRPr="002964F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2964F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قطبي و الزيت غير قطبي</w:t>
            </w:r>
          </w:p>
        </w:tc>
        <w:tc>
          <w:tcPr>
            <w:tcW w:w="2747" w:type="dxa"/>
          </w:tcPr>
          <w:p w:rsidR="001734CB" w:rsidRPr="009D10B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9D10B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ببطء و تكتسب ببطء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أربع درجات مئوية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6 - المسامية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2964F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2964F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8 </w:t>
            </w:r>
            <w:r w:rsidRPr="002964F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2964F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منسوب الماء الجوفي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قطبية الماء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10 - رافدا</w:t>
            </w:r>
          </w:p>
        </w:tc>
        <w:tc>
          <w:tcPr>
            <w:tcW w:w="2747" w:type="dxa"/>
          </w:tcPr>
          <w:p w:rsidR="001734CB" w:rsidRPr="000C69B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مستجمع المطر</w:t>
            </w:r>
          </w:p>
        </w:tc>
        <w:tc>
          <w:tcPr>
            <w:tcW w:w="2747" w:type="dxa"/>
          </w:tcPr>
          <w:p w:rsidR="001734CB" w:rsidRPr="000C69B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منطقة التسرب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الهادي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15 - الأمطار</w:t>
            </w:r>
          </w:p>
        </w:tc>
        <w:tc>
          <w:tcPr>
            <w:tcW w:w="2747" w:type="dxa"/>
          </w:tcPr>
          <w:p w:rsidR="001734CB" w:rsidRPr="00EC2B0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16 </w:t>
            </w:r>
            <w:r w:rsidRPr="00EC2B0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كبريتات </w:t>
            </w:r>
            <w:proofErr w:type="spellStart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البوتاسيوم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17 - المصب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18 - كالسيوم</w:t>
            </w:r>
          </w:p>
        </w:tc>
        <w:tc>
          <w:tcPr>
            <w:tcW w:w="2747" w:type="dxa"/>
          </w:tcPr>
          <w:p w:rsidR="001734CB" w:rsidRPr="00EC2B0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</w:t>
            </w:r>
            <w:proofErr w:type="spellStart"/>
            <w:r w:rsidRPr="00EC2B0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  <w:tc>
          <w:tcPr>
            <w:tcW w:w="2747" w:type="dxa"/>
          </w:tcPr>
          <w:p w:rsidR="001734CB" w:rsidRPr="00EC2B0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20 </w:t>
            </w:r>
            <w:r w:rsidRPr="00EC2B0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درجتي </w:t>
            </w:r>
            <w:proofErr w:type="spellStart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الحراة</w:t>
            </w:r>
            <w:proofErr w:type="spellEnd"/>
            <w:r w:rsidRPr="00EC2B0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و الملوحة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طول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الموقع و الفصول</w:t>
            </w:r>
          </w:p>
        </w:tc>
        <w:tc>
          <w:tcPr>
            <w:tcW w:w="2747" w:type="dxa"/>
          </w:tcPr>
          <w:p w:rsidR="001734CB" w:rsidRPr="00EC2B0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23 </w:t>
            </w:r>
            <w:r w:rsidRPr="00EC2B0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الربيعي</w:t>
            </w:r>
          </w:p>
        </w:tc>
        <w:tc>
          <w:tcPr>
            <w:tcW w:w="2747" w:type="dxa"/>
          </w:tcPr>
          <w:p w:rsidR="001734CB" w:rsidRPr="00EC2B0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lang w:bidi="ar-KW"/>
              </w:rPr>
            </w:pP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24 </w:t>
            </w:r>
            <w:r w:rsidRPr="00EC2B0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C2B0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جميع ما سبق صحيح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4D664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25 </w:t>
            </w:r>
            <w:r w:rsidRPr="004D6644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</w:t>
            </w:r>
            <w:proofErr w:type="spellStart"/>
            <w:r w:rsidRPr="004D6644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المحاقية</w:t>
            </w:r>
            <w:proofErr w:type="spellEnd"/>
          </w:p>
        </w:tc>
        <w:tc>
          <w:tcPr>
            <w:tcW w:w="2747" w:type="dxa"/>
          </w:tcPr>
          <w:p w:rsidR="001734CB" w:rsidRPr="004D664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4D664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26 - </w:t>
            </w:r>
            <w:proofErr w:type="spellStart"/>
            <w:r w:rsidRPr="004D664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0E695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27 -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28 -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0E695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أقل من كثافة السائلة</w:t>
            </w:r>
          </w:p>
        </w:tc>
        <w:tc>
          <w:tcPr>
            <w:tcW w:w="2747" w:type="dxa"/>
          </w:tcPr>
          <w:p w:rsidR="001734CB" w:rsidRPr="000E695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31 - التجاذب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rtl/>
                <w:lang w:bidi="ar-KW"/>
              </w:rPr>
              <w:t xml:space="preserve">32 -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9F132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33 </w:t>
            </w:r>
            <w:r w:rsidRPr="009F132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823E2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الأغادير</w:t>
            </w:r>
            <w:proofErr w:type="spellEnd"/>
          </w:p>
        </w:tc>
        <w:tc>
          <w:tcPr>
            <w:tcW w:w="2747" w:type="dxa"/>
          </w:tcPr>
          <w:p w:rsidR="001734CB" w:rsidRPr="00823E2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الصرف النهري</w:t>
            </w:r>
          </w:p>
        </w:tc>
        <w:tc>
          <w:tcPr>
            <w:tcW w:w="2747" w:type="dxa"/>
          </w:tcPr>
          <w:p w:rsidR="001734CB" w:rsidRPr="00823E2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37 - جميع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ماسبق</w:t>
            </w:r>
            <w:proofErr w:type="spellEnd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فاصلا أو مقسما</w:t>
            </w:r>
          </w:p>
        </w:tc>
        <w:tc>
          <w:tcPr>
            <w:tcW w:w="2747" w:type="dxa"/>
          </w:tcPr>
          <w:p w:rsidR="001734CB" w:rsidRPr="009F132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39 </w:t>
            </w:r>
            <w:r w:rsidRPr="009F132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F132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بحية أو بركة</w:t>
            </w:r>
          </w:p>
        </w:tc>
        <w:tc>
          <w:tcPr>
            <w:tcW w:w="2747" w:type="dxa"/>
          </w:tcPr>
          <w:p w:rsidR="001734CB" w:rsidRPr="00A06001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40 - بحيرة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1E6732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E6732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41 - بحيرة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FB3B2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جوفي</w:t>
            </w:r>
          </w:p>
        </w:tc>
        <w:tc>
          <w:tcPr>
            <w:tcW w:w="2747" w:type="dxa"/>
          </w:tcPr>
          <w:p w:rsidR="001734CB" w:rsidRPr="00FB3B2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2747" w:type="dxa"/>
          </w:tcPr>
          <w:p w:rsidR="001734CB" w:rsidRPr="001E6732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1E6732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46 </w:t>
            </w:r>
            <w:r w:rsidRPr="001E6732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1E6732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الينابيع الحارة أو الحمم الفوارة</w:t>
            </w:r>
          </w:p>
        </w:tc>
        <w:tc>
          <w:tcPr>
            <w:tcW w:w="2747" w:type="dxa"/>
          </w:tcPr>
          <w:p w:rsidR="001734CB" w:rsidRPr="00FB3B2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حمض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  <w:tc>
          <w:tcPr>
            <w:tcW w:w="2747" w:type="dxa"/>
          </w:tcPr>
          <w:p w:rsidR="001734CB" w:rsidRPr="00FB3B2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الهوابط</w:t>
            </w:r>
            <w:proofErr w:type="spellEnd"/>
          </w:p>
        </w:tc>
      </w:tr>
    </w:tbl>
    <w:p w:rsidR="001734CB" w:rsidRPr="0047383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B24213"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49 -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الصواعد</w:t>
            </w:r>
            <w:proofErr w:type="spellEnd"/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دورة الماء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المثالج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مساميته</w:t>
            </w:r>
            <w:proofErr w:type="spellEnd"/>
          </w:p>
        </w:tc>
      </w:tr>
      <w:tr w:rsidR="001734CB" w:rsidRPr="00BA7ED8" w:rsidTr="00B24213"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53 - التبخير</w:t>
            </w:r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EG"/>
              </w:rPr>
            </w:pP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EG"/>
              </w:rPr>
              <w:t xml:space="preserve">56 </w:t>
            </w:r>
            <w:r w:rsidRPr="009A3A1B">
              <w:rPr>
                <w:rFonts w:cs="Simplified Arabic"/>
                <w:b/>
                <w:bCs/>
                <w:sz w:val="20"/>
                <w:szCs w:val="20"/>
                <w:rtl/>
                <w:lang w:bidi="ar-EG"/>
              </w:rPr>
              <w:t>–</w:t>
            </w: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EG"/>
              </w:rPr>
              <w:t xml:space="preserve"> الماء المالح و الماء العذب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الهادي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تكثف بخار ماء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 w:rsidRPr="00620F59">
              <w:rPr>
                <w:rFonts w:cs="Simplified Arabic"/>
                <w:b/>
                <w:bCs/>
                <w:sz w:val="30"/>
                <w:szCs w:val="30"/>
                <w:rtl/>
                <w:lang w:bidi="ar-KW"/>
              </w:rPr>
              <w:t>–</w:t>
            </w:r>
            <w:r w:rsidRPr="00620F59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 xml:space="preserve"> </w:t>
            </w:r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جميع </w:t>
            </w:r>
            <w:proofErr w:type="spellStart"/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>ماسبق</w:t>
            </w:r>
            <w:proofErr w:type="spellEnd"/>
            <w:r w:rsidRPr="00620F59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صحيح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61 - الملوحة</w:t>
            </w:r>
          </w:p>
        </w:tc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62 </w:t>
            </w:r>
            <w:r w:rsidRPr="009A3A1B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قرب خط </w:t>
            </w:r>
            <w:proofErr w:type="spellStart"/>
            <w:r w:rsidRPr="009A3A1B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63 </w:t>
            </w:r>
            <w:r w:rsidRPr="009A3A1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نطاق </w:t>
            </w:r>
            <w:proofErr w:type="spellStart"/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الإنخفاض</w:t>
            </w:r>
            <w:proofErr w:type="spellEnd"/>
            <w:r w:rsidRPr="009A3A1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3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65 - أكبر</w:t>
            </w:r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زاد الضغط</w:t>
            </w:r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المذابة</w:t>
            </w:r>
          </w:p>
        </w:tc>
        <w:tc>
          <w:tcPr>
            <w:tcW w:w="2747" w:type="dxa"/>
          </w:tcPr>
          <w:p w:rsidR="001734CB" w:rsidRPr="009A3A1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68 </w:t>
            </w:r>
            <w:r w:rsidRPr="009A3A1B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9A3A1B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اليمين في النصف الشمالي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الفروق في الكثافة</w:t>
            </w:r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الرياح السطحية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71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حميع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ما سبق صحيح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زمن الموجة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قاع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قمة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الزلازل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منخفضة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الأرتفاع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هائلة من الطاقة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 الجزر</w:t>
            </w:r>
          </w:p>
        </w:tc>
        <w:tc>
          <w:tcPr>
            <w:tcW w:w="2747" w:type="dxa"/>
          </w:tcPr>
          <w:p w:rsidR="001734CB" w:rsidRPr="00BA7ED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لتغذية الطيور</w:t>
            </w: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  <w:tc>
          <w:tcPr>
            <w:tcW w:w="2747" w:type="dxa"/>
            <w:shd w:val="clear" w:color="auto" w:fill="D9D9D9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734CB" w:rsidRPr="00C937A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114"/>
      </w:tblGrid>
      <w:tr w:rsidR="001734CB" w:rsidRPr="00DF50B5" w:rsidTr="00B24213">
        <w:tc>
          <w:tcPr>
            <w:tcW w:w="711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الثاني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:-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أكمل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كل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من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العبارات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التالية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بما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يناسبها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DF50B5">
              <w:rPr>
                <w:rFonts w:ascii="Copperplate Gothic Light" w:hAnsi="Copperplate Gothic Light" w:cs="Simplified Arabic" w:hint="cs"/>
                <w:b/>
                <w:bCs/>
                <w:sz w:val="32"/>
                <w:szCs w:val="32"/>
                <w:rtl/>
                <w:lang w:bidi="ar-KW"/>
              </w:rPr>
              <w:t>علمياً</w:t>
            </w:r>
            <w:r w:rsidRPr="00DF50B5">
              <w:rPr>
                <w:rFonts w:ascii="Simplified Arabic" w:hAnsi="Copperplate Gothic Light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880971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55"/>
        <w:gridCol w:w="692"/>
        <w:gridCol w:w="1281"/>
        <w:gridCol w:w="12"/>
        <w:gridCol w:w="1442"/>
        <w:gridCol w:w="12"/>
        <w:gridCol w:w="2747"/>
        <w:gridCol w:w="2747"/>
      </w:tblGrid>
      <w:tr w:rsidR="001734CB" w:rsidRPr="00DF50B5" w:rsidTr="00B24213"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1 - مالحة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2 - الماء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أقل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قطبية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تجاذب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C578D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 س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المذيب الشامل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9 </w:t>
            </w:r>
            <w:r>
              <w:rPr>
                <w:rFonts w:cs="Simplified Arabic"/>
                <w:b/>
                <w:bCs/>
                <w:sz w:val="26"/>
                <w:szCs w:val="26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26"/>
                <w:szCs w:val="26"/>
                <w:rtl/>
                <w:lang w:bidi="ar-EG"/>
              </w:rPr>
              <w:t xml:space="preserve"> غير قطبي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كمية الترسب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الأنهار</w:t>
            </w:r>
          </w:p>
        </w:tc>
        <w:tc>
          <w:tcPr>
            <w:tcW w:w="2747" w:type="dxa"/>
          </w:tcPr>
          <w:p w:rsidR="001734CB" w:rsidRPr="00A55EF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12 </w:t>
            </w:r>
            <w:r w:rsidRPr="00A55EF6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</w:t>
            </w:r>
            <w:proofErr w:type="spellStart"/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>تعريشة</w:t>
            </w:r>
            <w:proofErr w:type="spellEnd"/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وأسلاك عجلة و مستطيلات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Pr="00A55EF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13 </w:t>
            </w:r>
            <w:r w:rsidRPr="00A55EF6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A55EF6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التضاريس الأرضية و الصخور</w:t>
            </w:r>
          </w:p>
        </w:tc>
        <w:tc>
          <w:tcPr>
            <w:tcW w:w="2747" w:type="dxa"/>
            <w:gridSpan w:val="4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14 - رافدا</w:t>
            </w:r>
          </w:p>
        </w:tc>
        <w:tc>
          <w:tcPr>
            <w:tcW w:w="2747" w:type="dxa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برك أو بحيرات</w:t>
            </w:r>
          </w:p>
        </w:tc>
        <w:tc>
          <w:tcPr>
            <w:tcW w:w="2747" w:type="dxa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16 - الفراغات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التشبع</w:t>
            </w:r>
          </w:p>
        </w:tc>
        <w:tc>
          <w:tcPr>
            <w:tcW w:w="2747" w:type="dxa"/>
            <w:gridSpan w:val="4"/>
          </w:tcPr>
          <w:p w:rsidR="001734CB" w:rsidRPr="00C563C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C563C7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18 </w:t>
            </w:r>
            <w:r w:rsidRPr="00C563C7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C563C7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منسوب الماء الجوفي</w:t>
            </w:r>
          </w:p>
        </w:tc>
        <w:tc>
          <w:tcPr>
            <w:tcW w:w="2747" w:type="dxa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بلورات</w:t>
            </w:r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الأمطار</w:t>
            </w:r>
          </w:p>
        </w:tc>
        <w:tc>
          <w:tcPr>
            <w:tcW w:w="2747" w:type="dxa"/>
          </w:tcPr>
          <w:p w:rsidR="001734CB" w:rsidRPr="00C563C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23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Pr="00E21D6A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</w:pPr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24 </w:t>
            </w:r>
            <w:r w:rsidRPr="00E21D6A">
              <w:rPr>
                <w:rFonts w:cs="Simplified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كبريتات </w:t>
            </w:r>
            <w:proofErr w:type="spellStart"/>
            <w:r w:rsidRPr="00E21D6A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البوتاسيوم</w:t>
            </w:r>
            <w:proofErr w:type="spellEnd"/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الموقع و الفصول</w:t>
            </w:r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زادت</w:t>
            </w:r>
          </w:p>
        </w:tc>
        <w:tc>
          <w:tcPr>
            <w:tcW w:w="2747" w:type="dxa"/>
          </w:tcPr>
          <w:p w:rsidR="001734CB" w:rsidRPr="00D104B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قلت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السيليكا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30 -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درجة الحرارة و الملوحة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32 </w:t>
            </w:r>
            <w:r w:rsidRPr="00E9655E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E9655E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زلزال في قاع المحيط</w:t>
            </w:r>
          </w:p>
        </w:tc>
      </w:tr>
      <w:tr w:rsidR="001734CB" w:rsidRPr="00DF50B5" w:rsidTr="00B24213">
        <w:tc>
          <w:tcPr>
            <w:tcW w:w="8241" w:type="dxa"/>
            <w:gridSpan w:val="7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تأثير </w:t>
            </w:r>
            <w:proofErr w:type="spellStart"/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  <w:r w:rsidRPr="00E21D6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و خط الساحل و شكل قاع المحيط و الموقع الجغرافي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مثانة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الطحالب</w:t>
            </w:r>
          </w:p>
        </w:tc>
        <w:tc>
          <w:tcPr>
            <w:tcW w:w="5494" w:type="dxa"/>
            <w:gridSpan w:val="5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الغازات و الأملاح و العناصر المذابة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37 -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</w:tr>
      <w:tr w:rsidR="001734CB" w:rsidRPr="00DF50B5" w:rsidTr="00B24213">
        <w:tc>
          <w:tcPr>
            <w:tcW w:w="4040" w:type="dxa"/>
            <w:gridSpan w:val="4"/>
          </w:tcPr>
          <w:p w:rsidR="001734CB" w:rsidRPr="00740BF0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أنهار و بحيرات </w:t>
            </w:r>
          </w:p>
        </w:tc>
        <w:tc>
          <w:tcPr>
            <w:tcW w:w="1454" w:type="dxa"/>
            <w:gridSpan w:val="2"/>
          </w:tcPr>
          <w:p w:rsidR="001734CB" w:rsidRPr="00740BF0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39 - أقل</w:t>
            </w:r>
          </w:p>
        </w:tc>
        <w:tc>
          <w:tcPr>
            <w:tcW w:w="5494" w:type="dxa"/>
            <w:gridSpan w:val="2"/>
          </w:tcPr>
          <w:p w:rsidR="001734CB" w:rsidRPr="005F71E6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5F71E6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40 </w:t>
            </w:r>
            <w:r w:rsidRPr="005F71E6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5F71E6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التوتر السطحي و الإذابة و اكتساب و فقد الحرارة ببطء</w:t>
            </w:r>
          </w:p>
        </w:tc>
      </w:tr>
      <w:tr w:rsidR="001734CB" w:rsidRPr="00DF50B5" w:rsidTr="00B24213">
        <w:tc>
          <w:tcPr>
            <w:tcW w:w="2055" w:type="dxa"/>
          </w:tcPr>
          <w:p w:rsidR="001734CB" w:rsidRPr="00A66B2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41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جداول و </w:t>
            </w:r>
            <w:proofErr w:type="spellStart"/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اغادير</w:t>
            </w:r>
            <w:proofErr w:type="spellEnd"/>
          </w:p>
        </w:tc>
        <w:tc>
          <w:tcPr>
            <w:tcW w:w="1973" w:type="dxa"/>
            <w:gridSpan w:val="2"/>
          </w:tcPr>
          <w:p w:rsidR="001734CB" w:rsidRPr="00A66B2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42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الصرف النهري</w:t>
            </w:r>
          </w:p>
        </w:tc>
        <w:tc>
          <w:tcPr>
            <w:tcW w:w="1454" w:type="dxa"/>
            <w:gridSpan w:val="2"/>
          </w:tcPr>
          <w:p w:rsidR="001734CB" w:rsidRPr="002C341D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5506" w:type="dxa"/>
            <w:gridSpan w:val="3"/>
          </w:tcPr>
          <w:p w:rsidR="001734CB" w:rsidRPr="00A66B2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44 </w:t>
            </w:r>
            <w:r w:rsidRPr="00A66B2B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A66B2B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ماء الشرب و ري المزروعات و نقل البضائع و الناس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فاصلا أو مقسما</w:t>
            </w:r>
          </w:p>
        </w:tc>
        <w:tc>
          <w:tcPr>
            <w:tcW w:w="2747" w:type="dxa"/>
            <w:gridSpan w:val="4"/>
          </w:tcPr>
          <w:p w:rsidR="001734CB" w:rsidRPr="002C341D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2C341D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ماء جوفي</w:t>
            </w:r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  <w:tc>
          <w:tcPr>
            <w:tcW w:w="2747" w:type="dxa"/>
          </w:tcPr>
          <w:p w:rsidR="001734CB" w:rsidRPr="0076676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51 </w:t>
            </w:r>
            <w:r w:rsidRPr="0076676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2747" w:type="dxa"/>
          </w:tcPr>
          <w:p w:rsidR="001734CB" w:rsidRPr="0076676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52 </w:t>
            </w:r>
            <w:r w:rsidRPr="00766764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الينابيع الحارة أو الحمم الفوارة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هوابط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صواعد</w:t>
            </w:r>
            <w:proofErr w:type="spellEnd"/>
          </w:p>
        </w:tc>
        <w:tc>
          <w:tcPr>
            <w:tcW w:w="2747" w:type="dxa"/>
          </w:tcPr>
          <w:p w:rsidR="001734CB" w:rsidRPr="0076676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56 </w:t>
            </w:r>
            <w:r w:rsidRPr="00766764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دورة الماء في الطبيعة</w:t>
            </w:r>
          </w:p>
        </w:tc>
      </w:tr>
      <w:tr w:rsidR="001734CB" w:rsidRPr="00DF50B5" w:rsidTr="00B24213">
        <w:tc>
          <w:tcPr>
            <w:tcW w:w="5494" w:type="dxa"/>
            <w:gridSpan w:val="6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المثالج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و الأنهار و البحيرات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مسامية</w:t>
            </w:r>
          </w:p>
        </w:tc>
        <w:tc>
          <w:tcPr>
            <w:tcW w:w="2747" w:type="dxa"/>
          </w:tcPr>
          <w:p w:rsidR="001734CB" w:rsidRPr="002C341D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التبخير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  <w:gridSpan w:val="4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الماء المالح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الهادي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الأمطار</w:t>
            </w:r>
          </w:p>
        </w:tc>
        <w:tc>
          <w:tcPr>
            <w:tcW w:w="2747" w:type="dxa"/>
            <w:gridSpan w:val="4"/>
          </w:tcPr>
          <w:p w:rsidR="001734CB" w:rsidRPr="0076676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65 </w:t>
            </w:r>
            <w:r w:rsidRPr="0076676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76676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معدل التبخير العالي 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الملوحة</w:t>
            </w:r>
          </w:p>
        </w:tc>
      </w:tr>
      <w:tr w:rsidR="001734CB" w:rsidRPr="00DF50B5" w:rsidTr="00B24213">
        <w:tc>
          <w:tcPr>
            <w:tcW w:w="2747" w:type="dxa"/>
            <w:gridSpan w:val="2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5494" w:type="dxa"/>
            <w:gridSpan w:val="5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نطاق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الإنخفاض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76676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70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28"/>
                <w:szCs w:val="28"/>
                <w:vertAlign w:val="superscript"/>
                <w:rtl/>
                <w:lang w:bidi="ar-KW"/>
              </w:rPr>
              <w:t>3</w:t>
            </w:r>
          </w:p>
        </w:tc>
      </w:tr>
      <w:tr w:rsidR="00EC2F3C" w:rsidRPr="00DF50B5" w:rsidTr="00B24213">
        <w:tc>
          <w:tcPr>
            <w:tcW w:w="2747" w:type="dxa"/>
            <w:gridSpan w:val="2"/>
          </w:tcPr>
          <w:p w:rsidR="00EC2F3C" w:rsidRPr="00A8170A" w:rsidRDefault="00EC2F3C" w:rsidP="00814DD6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71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كبر</w:t>
            </w:r>
          </w:p>
        </w:tc>
        <w:tc>
          <w:tcPr>
            <w:tcW w:w="2747" w:type="dxa"/>
            <w:gridSpan w:val="4"/>
          </w:tcPr>
          <w:p w:rsidR="00EC2F3C" w:rsidRPr="00A8170A" w:rsidRDefault="00EC2F3C" w:rsidP="00814DD6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72- يزداد</w:t>
            </w:r>
          </w:p>
        </w:tc>
        <w:tc>
          <w:tcPr>
            <w:tcW w:w="2747" w:type="dxa"/>
          </w:tcPr>
          <w:p w:rsidR="00EC2F3C" w:rsidRPr="00A8170A" w:rsidRDefault="00EC2F3C" w:rsidP="002C1DFF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  <w:tc>
          <w:tcPr>
            <w:tcW w:w="2747" w:type="dxa"/>
          </w:tcPr>
          <w:p w:rsidR="00EC2F3C" w:rsidRPr="00A8170A" w:rsidRDefault="00EC2F3C" w:rsidP="002C1DFF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74 </w:t>
            </w:r>
            <w:r w:rsidRPr="00A8170A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اليمين</w:t>
            </w:r>
          </w:p>
        </w:tc>
      </w:tr>
      <w:tr w:rsidR="00EC2F3C" w:rsidRPr="00DF50B5" w:rsidTr="001A41D1">
        <w:tc>
          <w:tcPr>
            <w:tcW w:w="2747" w:type="dxa"/>
            <w:gridSpan w:val="2"/>
          </w:tcPr>
          <w:p w:rsidR="00EC2F3C" w:rsidRPr="00A8170A" w:rsidRDefault="00EC2F3C" w:rsidP="00814DD6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75 - الفروق</w:t>
            </w:r>
          </w:p>
        </w:tc>
        <w:tc>
          <w:tcPr>
            <w:tcW w:w="2747" w:type="dxa"/>
            <w:gridSpan w:val="4"/>
          </w:tcPr>
          <w:p w:rsidR="00EC2F3C" w:rsidRPr="00A8170A" w:rsidRDefault="00EC2F3C" w:rsidP="00814DD6">
            <w:pPr>
              <w:spacing w:after="0" w:line="240" w:lineRule="auto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الرياح</w:t>
            </w:r>
          </w:p>
        </w:tc>
        <w:tc>
          <w:tcPr>
            <w:tcW w:w="5494" w:type="dxa"/>
            <w:gridSpan w:val="2"/>
          </w:tcPr>
          <w:p w:rsidR="00EC2F3C" w:rsidRPr="00A8170A" w:rsidRDefault="00EC2F3C" w:rsidP="00EC2F3C">
            <w:pPr>
              <w:spacing w:after="0"/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</w:pPr>
            <w:r w:rsidRPr="00A8170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77 </w:t>
            </w:r>
            <w:r w:rsidRPr="00A8170A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A8170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هجرة الطيور و موت الأسماك و هجرة </w:t>
            </w:r>
            <w:proofErr w:type="spellStart"/>
            <w:r w:rsidRPr="00A8170A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الأسما</w:t>
            </w:r>
            <w:proofErr w:type="spellEnd"/>
          </w:p>
        </w:tc>
      </w:tr>
      <w:tr w:rsidR="00EC2F3C" w:rsidRPr="00DF50B5" w:rsidTr="00B24213">
        <w:tc>
          <w:tcPr>
            <w:tcW w:w="2747" w:type="dxa"/>
            <w:gridSpan w:val="2"/>
          </w:tcPr>
          <w:p w:rsidR="00EC2F3C" w:rsidRDefault="00EC2F3C" w:rsidP="002C1DFF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والجزر</w:t>
            </w:r>
          </w:p>
        </w:tc>
        <w:tc>
          <w:tcPr>
            <w:tcW w:w="2747" w:type="dxa"/>
            <w:gridSpan w:val="4"/>
          </w:tcPr>
          <w:p w:rsidR="00EC2F3C" w:rsidRDefault="00EC2F3C" w:rsidP="002C1DFF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79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المد</w:t>
            </w:r>
          </w:p>
        </w:tc>
        <w:tc>
          <w:tcPr>
            <w:tcW w:w="2747" w:type="dxa"/>
          </w:tcPr>
          <w:p w:rsidR="00EC2F3C" w:rsidRDefault="00EC2F3C" w:rsidP="002C1DFF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80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غير قطبي</w:t>
            </w:r>
          </w:p>
        </w:tc>
        <w:tc>
          <w:tcPr>
            <w:tcW w:w="2747" w:type="dxa"/>
          </w:tcPr>
          <w:p w:rsidR="00EC2F3C" w:rsidRDefault="00EC2F3C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KW"/>
        </w:rPr>
      </w:pPr>
    </w:p>
    <w:p w:rsidR="00EC2F3C" w:rsidRDefault="00EC2F3C" w:rsidP="001734CB">
      <w:pPr>
        <w:spacing w:after="0"/>
        <w:rPr>
          <w:rFonts w:cs="Simplified Arabic" w:hint="cs"/>
          <w:b/>
          <w:bCs/>
          <w:sz w:val="32"/>
          <w:szCs w:val="32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374"/>
      </w:tblGrid>
      <w:tr w:rsidR="001734CB" w:rsidRPr="00DF50B5" w:rsidTr="00B24213">
        <w:tc>
          <w:tcPr>
            <w:tcW w:w="1037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 w:line="240" w:lineRule="auto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الثالث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: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ـأكتب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بين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القوسين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الاسم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أو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المصطلح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العلمي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الذي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تدل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عليه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كل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العبارات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30"/>
                <w:szCs w:val="30"/>
                <w:rtl/>
                <w:lang w:bidi="ar-KW"/>
              </w:rPr>
              <w:t>التالية</w:t>
            </w:r>
            <w:r w:rsidRPr="00DF50B5"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  <w:t>:-</w:t>
            </w:r>
          </w:p>
        </w:tc>
      </w:tr>
    </w:tbl>
    <w:p w:rsidR="001734CB" w:rsidRPr="00155372" w:rsidRDefault="001734CB" w:rsidP="001734CB">
      <w:pPr>
        <w:spacing w:after="0" w:line="240" w:lineRule="auto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B24213">
        <w:trPr>
          <w:trHeight w:val="74"/>
        </w:trPr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التوتر السطحي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المسامية</w:t>
            </w:r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 </w:t>
            </w:r>
            <w:r w:rsidRPr="001206A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منسوب الماء الجوفي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قطبية جزيئاته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مستجمع المطر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منطقة التسرب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الحجر الرملي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الحفر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الهادي</w:t>
            </w:r>
          </w:p>
        </w:tc>
        <w:tc>
          <w:tcPr>
            <w:tcW w:w="2747" w:type="dxa"/>
          </w:tcPr>
          <w:p w:rsidR="001734CB" w:rsidRPr="002854A7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11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كبريتات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البوتاسيوم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13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الكالسيوم</w:t>
            </w:r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14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طول الموجة</w:t>
            </w:r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16 </w:t>
            </w:r>
            <w:r w:rsidRPr="001206A8">
              <w:rPr>
                <w:rFonts w:cs="Simplified Arabic"/>
                <w:b/>
                <w:bCs/>
                <w:sz w:val="26"/>
                <w:szCs w:val="26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6"/>
                <w:szCs w:val="26"/>
                <w:rtl/>
                <w:lang w:bidi="ar-KW"/>
              </w:rPr>
              <w:t xml:space="preserve"> المد و الجزر الربيعي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1206A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المد و الجزر </w:t>
            </w:r>
            <w:proofErr w:type="spellStart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المحاقية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19 - </w:t>
            </w:r>
            <w:r>
              <w:rPr>
                <w:rFonts w:cs="Simplified Arabic"/>
                <w:b/>
                <w:bCs/>
                <w:sz w:val="24"/>
                <w:szCs w:val="24"/>
                <w:lang w:bidi="ar-KW"/>
              </w:rPr>
              <w:t>N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المذيب الشامل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أغادير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الصرف النهري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رافدا</w:t>
            </w:r>
          </w:p>
        </w:tc>
        <w:tc>
          <w:tcPr>
            <w:tcW w:w="2747" w:type="dxa"/>
          </w:tcPr>
          <w:p w:rsidR="001734CB" w:rsidRPr="00E523A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فاصلا أو مقسما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بركة أو بحيرة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بحيرة أو بركة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ماء جوفي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29 </w:t>
            </w:r>
            <w:r w:rsidRPr="001206A8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خزان الماء الجوفي</w:t>
            </w:r>
          </w:p>
        </w:tc>
        <w:tc>
          <w:tcPr>
            <w:tcW w:w="5494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الينابيع الحارة أو الحمم الفوارة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الكربونيك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هوابط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صواعد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دورة الماء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مسامية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التبخير</w:t>
            </w:r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</w:t>
            </w:r>
            <w:r w:rsidRPr="001206A8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حفر الذوبان</w:t>
            </w:r>
          </w:p>
        </w:tc>
        <w:tc>
          <w:tcPr>
            <w:tcW w:w="2747" w:type="dxa"/>
          </w:tcPr>
          <w:p w:rsidR="001734CB" w:rsidRPr="001206A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38 </w:t>
            </w:r>
            <w:r w:rsidRPr="001206A8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نطاق </w:t>
            </w:r>
            <w:proofErr w:type="spellStart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الإنخفاض</w:t>
            </w:r>
            <w:proofErr w:type="spellEnd"/>
            <w:r w:rsidRPr="001206A8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الحراري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39 -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النترات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الملوحة</w:t>
            </w:r>
          </w:p>
        </w:tc>
        <w:tc>
          <w:tcPr>
            <w:tcW w:w="2747" w:type="dxa"/>
          </w:tcPr>
          <w:p w:rsidR="001734CB" w:rsidRPr="00D3604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perscript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1.0 جم/سم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3</w:t>
            </w:r>
          </w:p>
        </w:tc>
        <w:tc>
          <w:tcPr>
            <w:tcW w:w="2747" w:type="dxa"/>
          </w:tcPr>
          <w:p w:rsidR="001734CB" w:rsidRPr="00D3604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قرب خط </w:t>
            </w:r>
            <w:proofErr w:type="spellStart"/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الأستواء</w:t>
            </w:r>
            <w:proofErr w:type="spellEnd"/>
          </w:p>
        </w:tc>
        <w:tc>
          <w:tcPr>
            <w:tcW w:w="2747" w:type="dxa"/>
          </w:tcPr>
          <w:p w:rsidR="001734CB" w:rsidRPr="00D3604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43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الفروق في الكثافة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زمن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أرتفاع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قاع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قمة الموجة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تأثير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</w:p>
        </w:tc>
        <w:tc>
          <w:tcPr>
            <w:tcW w:w="2747" w:type="dxa"/>
          </w:tcPr>
          <w:p w:rsidR="001734CB" w:rsidRPr="004A093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49 التجاذب</w:t>
            </w:r>
          </w:p>
        </w:tc>
        <w:tc>
          <w:tcPr>
            <w:tcW w:w="2747" w:type="dxa"/>
          </w:tcPr>
          <w:p w:rsidR="001734CB" w:rsidRPr="004A0938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 و الجزر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الزلازل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3604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2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D36045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الموجات </w:t>
            </w:r>
            <w:proofErr w:type="spellStart"/>
            <w:r w:rsidRPr="00D3604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السنامية</w:t>
            </w:r>
            <w:proofErr w:type="spellEnd"/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تسونامي</w:t>
            </w:r>
            <w:proofErr w:type="spellEnd"/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القباب</w:t>
            </w:r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النينيو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المد</w:t>
            </w:r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المصب</w:t>
            </w:r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58 - النيتروجين</w:t>
            </w:r>
          </w:p>
        </w:tc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الهادي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4E52EE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المحيط العالمي</w:t>
            </w:r>
          </w:p>
        </w:tc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الموجة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62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ماء المحيط</w:t>
            </w:r>
          </w:p>
        </w:tc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الدياتومات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طاقة الرياح</w:t>
            </w:r>
          </w:p>
        </w:tc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مصدات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الأمواج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66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تسونامي</w:t>
            </w:r>
            <w:proofErr w:type="spellEnd"/>
          </w:p>
        </w:tc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موجة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سنامية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القمر</w:t>
            </w:r>
          </w:p>
        </w:tc>
        <w:tc>
          <w:tcPr>
            <w:tcW w:w="5494" w:type="dxa"/>
            <w:gridSpan w:val="2"/>
          </w:tcPr>
          <w:p w:rsidR="001734CB" w:rsidRPr="00300FA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300F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 w:rsidRPr="00300FAF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300FAF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مد و جزر نصف يومي</w:t>
            </w:r>
          </w:p>
        </w:tc>
        <w:tc>
          <w:tcPr>
            <w:tcW w:w="2747" w:type="dxa"/>
          </w:tcPr>
          <w:p w:rsidR="001734CB" w:rsidRPr="009C312F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p w:rsidR="001734CB" w:rsidRPr="00FB41B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KW"/>
        </w:rPr>
      </w:pPr>
    </w:p>
    <w:tbl>
      <w:tblPr>
        <w:bidiVisual/>
        <w:tblW w:w="10942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942"/>
      </w:tblGrid>
      <w:tr w:rsidR="001734CB" w:rsidRPr="00DF50B5" w:rsidTr="00B24213">
        <w:tc>
          <w:tcPr>
            <w:tcW w:w="10942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الرابع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أكتب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القوسين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غيرالصحيحة</w:t>
            </w:r>
            <w:proofErr w:type="spellEnd"/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5154F1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1806"/>
        <w:gridCol w:w="941"/>
        <w:gridCol w:w="2747"/>
      </w:tblGrid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2 -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خطأ-ببطء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4 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خطأ-أقل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5 -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6 -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حطأ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-صغيرة</w:t>
            </w:r>
          </w:p>
        </w:tc>
        <w:tc>
          <w:tcPr>
            <w:tcW w:w="2747" w:type="dxa"/>
          </w:tcPr>
          <w:p w:rsidR="001734CB" w:rsidRPr="006711D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8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خطأ-التوتر السطحي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9 -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لايستطيع</w:t>
            </w:r>
            <w:proofErr w:type="spellEnd"/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11 -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12 –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13 -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14 -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15 - </w:t>
            </w:r>
            <w:r w:rsidRPr="00DF50B5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16 –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</w:tr>
      <w:tr w:rsidR="001734CB" w:rsidRPr="00DF50B5" w:rsidTr="00B24213">
        <w:tc>
          <w:tcPr>
            <w:tcW w:w="5494" w:type="dxa"/>
            <w:gridSpan w:val="2"/>
          </w:tcPr>
          <w:p w:rsidR="001734CB" w:rsidRPr="006711D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17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خطأ- النسبة بين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فراغات البينية و الحجم الكلي</w:t>
            </w:r>
          </w:p>
        </w:tc>
        <w:tc>
          <w:tcPr>
            <w:tcW w:w="1806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3688" w:type="dxa"/>
            <w:gridSpan w:val="2"/>
          </w:tcPr>
          <w:p w:rsidR="001734CB" w:rsidRPr="006711D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rtl/>
                <w:lang w:bidi="ar-KW"/>
              </w:rPr>
            </w:pPr>
            <w:r w:rsidRPr="006711D4">
              <w:rPr>
                <w:rFonts w:cs="Simplified Arabic" w:hint="cs"/>
                <w:b/>
                <w:bCs/>
                <w:rtl/>
                <w:lang w:bidi="ar-KW"/>
              </w:rPr>
              <w:t>19</w:t>
            </w:r>
            <w:r w:rsidRPr="006711D4">
              <w:rPr>
                <w:rFonts w:cs="Simplified Arabic"/>
                <w:b/>
                <w:bCs/>
                <w:rtl/>
                <w:lang w:bidi="ar-KW"/>
              </w:rPr>
              <w:t xml:space="preserve"> -  </w:t>
            </w:r>
            <w:r w:rsidRPr="006711D4">
              <w:rPr>
                <w:rFonts w:cs="Simplified Arabic" w:hint="cs"/>
                <w:b/>
                <w:bCs/>
                <w:rtl/>
                <w:lang w:bidi="ar-KW"/>
              </w:rPr>
              <w:t>خطأ-التشبع السفلي و التهوية العلوي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0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 مرتفعا</w:t>
            </w:r>
          </w:p>
        </w:tc>
        <w:tc>
          <w:tcPr>
            <w:tcW w:w="2747" w:type="dxa"/>
          </w:tcPr>
          <w:p w:rsidR="001734CB" w:rsidRPr="006711D4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1</w:t>
            </w:r>
            <w:r w:rsidRPr="006711D4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 xml:space="preserve"> – 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</w:p>
        </w:tc>
        <w:tc>
          <w:tcPr>
            <w:tcW w:w="2747" w:type="dxa"/>
            <w:gridSpan w:val="2"/>
          </w:tcPr>
          <w:p w:rsidR="001734CB" w:rsidRPr="00D6556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2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2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 xml:space="preserve"> -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خطأ-الحفر </w:t>
            </w:r>
            <w:proofErr w:type="spellStart"/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البالوعية</w:t>
            </w:r>
            <w:proofErr w:type="spellEnd"/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– </w:t>
            </w:r>
            <w:r w:rsidRPr="006711D4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خطأ-أشكال مختلفة</w:t>
            </w: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bidiVisual/>
        <w:tblW w:w="10942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0942"/>
      </w:tblGrid>
      <w:tr w:rsidR="001734CB" w:rsidRPr="00DF50B5" w:rsidTr="00B24213">
        <w:tc>
          <w:tcPr>
            <w:tcW w:w="10942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السؤال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الرابع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أكتب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القوسين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الصحيحة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وكلمة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خطأ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غيرالصحيحة</w:t>
            </w:r>
            <w:proofErr w:type="spellEnd"/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:-</w:t>
            </w:r>
          </w:p>
        </w:tc>
      </w:tr>
    </w:tbl>
    <w:p w:rsidR="001734CB" w:rsidRPr="005154F1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2747"/>
      </w:tblGrid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24 -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خطأ-يعتمد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الامطار</w:t>
            </w:r>
            <w:proofErr w:type="spellEnd"/>
          </w:p>
        </w:tc>
        <w:tc>
          <w:tcPr>
            <w:tcW w:w="2747" w:type="dxa"/>
          </w:tcPr>
          <w:p w:rsidR="001734CB" w:rsidRPr="00D6556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26 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خطأ-كبريتات </w:t>
            </w:r>
            <w:proofErr w:type="spellStart"/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البوتاسيوم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6556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28 </w:t>
            </w:r>
            <w:r w:rsidRPr="00D65569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D65569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>خطأ-الموقع و الفصول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خطأ-قلت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لايؤثر</w:t>
            </w:r>
            <w:proofErr w:type="spellEnd"/>
          </w:p>
        </w:tc>
      </w:tr>
      <w:tr w:rsidR="001734CB" w:rsidRPr="00DF50B5" w:rsidTr="00B24213">
        <w:tc>
          <w:tcPr>
            <w:tcW w:w="2747" w:type="dxa"/>
          </w:tcPr>
          <w:p w:rsidR="001734CB" w:rsidRPr="00D6556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32 </w:t>
            </w:r>
            <w:r w:rsidRPr="00D65569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خطأ-</w:t>
            </w:r>
            <w:proofErr w:type="spellStart"/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أختلاف</w:t>
            </w:r>
            <w:proofErr w:type="spellEnd"/>
            <w:r w:rsidRPr="00D65569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 xml:space="preserve"> الكثافة</w:t>
            </w:r>
          </w:p>
        </w:tc>
        <w:tc>
          <w:tcPr>
            <w:tcW w:w="2747" w:type="dxa"/>
          </w:tcPr>
          <w:p w:rsidR="001734CB" w:rsidRPr="00D65569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22517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33 </w:t>
            </w:r>
            <w:r w:rsidRPr="00225174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22517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خطأ-السطحية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 الربيعي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E8547C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</w:pPr>
            <w:r w:rsidRPr="00E8547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36 </w:t>
            </w:r>
            <w:r w:rsidRPr="00E8547C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E8547C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خطأ-ذات الفارق الأقل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خطأ-غير قطبية</w:t>
            </w:r>
          </w:p>
        </w:tc>
        <w:tc>
          <w:tcPr>
            <w:tcW w:w="2747" w:type="dxa"/>
          </w:tcPr>
          <w:p w:rsidR="001734CB" w:rsidRPr="00E8547C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38 </w:t>
            </w:r>
            <w:r w:rsidRPr="00E8547C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</w:t>
            </w:r>
            <w:r w:rsidRPr="00E8547C">
              <w:rPr>
                <w:rFonts w:cs="Simplified Arabic" w:hint="cs"/>
                <w:b/>
                <w:bCs/>
                <w:sz w:val="28"/>
                <w:szCs w:val="28"/>
                <w:rtl/>
                <w:lang w:bidi="ar-EG"/>
              </w:rPr>
              <w:t>خطأ-الحالات الثلاثة</w:t>
            </w:r>
          </w:p>
        </w:tc>
        <w:tc>
          <w:tcPr>
            <w:tcW w:w="2747" w:type="dxa"/>
          </w:tcPr>
          <w:p w:rsidR="001734CB" w:rsidRPr="00E8547C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 </w:t>
            </w:r>
            <w:r>
              <w:rPr>
                <w:rFonts w:cs="Simplified Arabic" w:hint="cs"/>
                <w:b/>
                <w:bCs/>
                <w:sz w:val="32"/>
                <w:szCs w:val="32"/>
                <w:vertAlign w:val="superscript"/>
                <w:rtl/>
                <w:lang w:bidi="ar-KW"/>
              </w:rPr>
              <w:t>5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4س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خطأ-الرملي</w:t>
            </w:r>
          </w:p>
        </w:tc>
        <w:tc>
          <w:tcPr>
            <w:tcW w:w="2747" w:type="dxa"/>
          </w:tcPr>
          <w:p w:rsidR="001734CB" w:rsidRPr="00517DE0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42 </w:t>
            </w:r>
            <w:r w:rsidRPr="00517DE0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خطأ-قطبية جزيئاته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خطأ-التسرب</w:t>
            </w:r>
          </w:p>
        </w:tc>
        <w:tc>
          <w:tcPr>
            <w:tcW w:w="2747" w:type="dxa"/>
          </w:tcPr>
          <w:p w:rsidR="001734CB" w:rsidRPr="00517DE0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</w:pP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46 </w:t>
            </w:r>
            <w:r w:rsidRPr="00517DE0">
              <w:rPr>
                <w:rFonts w:cs="Simplified Arabic"/>
                <w:b/>
                <w:bCs/>
                <w:sz w:val="28"/>
                <w:szCs w:val="28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 xml:space="preserve"> خطأ-الحفر </w:t>
            </w:r>
            <w:proofErr w:type="spellStart"/>
            <w:r w:rsidRPr="00517DE0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البالوعية</w:t>
            </w:r>
            <w:proofErr w:type="spellEnd"/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خطأ-الأقل فارق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النينيو</w:t>
            </w:r>
            <w:proofErr w:type="spellEnd"/>
          </w:p>
        </w:tc>
        <w:tc>
          <w:tcPr>
            <w:tcW w:w="2747" w:type="dxa"/>
          </w:tcPr>
          <w:p w:rsidR="001734CB" w:rsidRPr="00517DE0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vertAlign w:val="subscript"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49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517DE0">
              <w:rPr>
                <w:rFonts w:cs="Simplified Arabic"/>
                <w:b/>
                <w:bCs/>
                <w:sz w:val="24"/>
                <w:szCs w:val="24"/>
                <w:rtl/>
                <w:lang w:bidi="ar-KW"/>
              </w:rPr>
              <w:t>–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 xml:space="preserve"> 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>خطأ-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N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O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  <w:r w:rsidRPr="00517DE0">
              <w:rPr>
                <w:rFonts w:cs="Simplified Arabic" w:hint="cs"/>
                <w:b/>
                <w:bCs/>
                <w:sz w:val="24"/>
                <w:szCs w:val="24"/>
                <w:rtl/>
                <w:lang w:bidi="ar-EG"/>
              </w:rPr>
              <w:t xml:space="preserve"> و</w:t>
            </w:r>
            <w:r w:rsidRPr="00517DE0">
              <w:rPr>
                <w:rFonts w:cs="Simplified Arabic"/>
                <w:b/>
                <w:bCs/>
                <w:sz w:val="24"/>
                <w:szCs w:val="24"/>
                <w:lang w:bidi="ar-EG"/>
              </w:rPr>
              <w:t>CO</w:t>
            </w:r>
            <w:r w:rsidRPr="00517DE0">
              <w:rPr>
                <w:rFonts w:cs="Simplified Arabic"/>
                <w:b/>
                <w:bCs/>
                <w:sz w:val="24"/>
                <w:szCs w:val="24"/>
                <w:vertAlign w:val="subscript"/>
                <w:lang w:bidi="ar-EG"/>
              </w:rPr>
              <w:t>2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-وتربة رطبة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خطأ-معظم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لايسبب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خطأ-التشبع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62 - 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الهوابط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65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الصواعد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66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مساميته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69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خطأ-التبخير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70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خطأ-الهادي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71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صحيحة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72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73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74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خطأ- قريبة</w:t>
            </w:r>
          </w:p>
        </w:tc>
        <w:tc>
          <w:tcPr>
            <w:tcW w:w="2747" w:type="dxa"/>
          </w:tcPr>
          <w:p w:rsidR="001734CB" w:rsidRPr="00FF35BA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</w:pPr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75 </w:t>
            </w:r>
            <w:r w:rsidRPr="00FF35BA">
              <w:rPr>
                <w:rFonts w:cs="Simplified Arabic"/>
                <w:b/>
                <w:bCs/>
                <w:sz w:val="20"/>
                <w:szCs w:val="20"/>
                <w:rtl/>
                <w:lang w:bidi="ar-KW"/>
              </w:rPr>
              <w:t>–</w:t>
            </w:r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خطأ-نطاق </w:t>
            </w:r>
            <w:proofErr w:type="spellStart"/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>الإنخفاض</w:t>
            </w:r>
            <w:proofErr w:type="spellEnd"/>
            <w:r w:rsidRPr="00FF35BA">
              <w:rPr>
                <w:rFonts w:cs="Simplified Arabic" w:hint="cs"/>
                <w:b/>
                <w:bCs/>
                <w:sz w:val="20"/>
                <w:szCs w:val="20"/>
                <w:rtl/>
                <w:lang w:bidi="ar-KW"/>
              </w:rPr>
              <w:t xml:space="preserve"> الحراري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76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 زاد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77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خطأ-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النترات</w:t>
            </w:r>
            <w:proofErr w:type="spellEnd"/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78 </w:t>
            </w:r>
            <w:r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صحيحة</w:t>
            </w:r>
          </w:p>
        </w:tc>
        <w:tc>
          <w:tcPr>
            <w:tcW w:w="2747" w:type="dxa"/>
          </w:tcPr>
          <w:p w:rsidR="001734CB" w:rsidRDefault="001734CB" w:rsidP="00B24213">
            <w:pPr>
              <w:spacing w:after="0" w:line="240" w:lineRule="auto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lang w:bidi="ar-KW"/>
        </w:rPr>
      </w:pPr>
    </w:p>
    <w:tbl>
      <w:tblPr>
        <w:bidiVisual/>
        <w:tblW w:w="11084" w:type="dxa"/>
        <w:tblInd w:w="-106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11084"/>
      </w:tblGrid>
      <w:tr w:rsidR="001734CB" w:rsidRPr="00DF50B5" w:rsidTr="00B24213">
        <w:tc>
          <w:tcPr>
            <w:tcW w:w="11084" w:type="dxa"/>
            <w:tcBorders>
              <w:top w:val="single" w:sz="24" w:space="0" w:color="auto"/>
              <w:bottom w:val="single" w:sz="48" w:space="0" w:color="auto"/>
            </w:tcBorders>
            <w:shd w:val="pct10" w:color="auto" w:fill="auto"/>
          </w:tcPr>
          <w:p w:rsidR="001734CB" w:rsidRPr="00DF50B5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0"/>
                <w:szCs w:val="30"/>
                <w:rtl/>
              </w:rPr>
            </w:pP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lastRenderedPageBreak/>
              <w:t>السؤال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الخامس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:-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أختر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المجموعة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ب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)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و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شع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رقمها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أمام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العبارة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المناسبة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لها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من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المجمزهة</w:t>
            </w:r>
            <w:proofErr w:type="spellEnd"/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(</w:t>
            </w:r>
            <w:r w:rsidRPr="00DF50B5">
              <w:rPr>
                <w:rFonts w:cs="Simplified Arabic" w:hint="cs"/>
                <w:b/>
                <w:bCs/>
                <w:sz w:val="28"/>
                <w:szCs w:val="28"/>
                <w:rtl/>
                <w:lang w:bidi="ar-KW"/>
              </w:rPr>
              <w:t>أ</w:t>
            </w:r>
            <w:r w:rsidRPr="00DF50B5">
              <w:rPr>
                <w:rFonts w:ascii="Simplified Arabic" w:cs="Simplified Arabic"/>
                <w:b/>
                <w:bCs/>
                <w:sz w:val="28"/>
                <w:szCs w:val="28"/>
                <w:rtl/>
              </w:rPr>
              <w:t>):-</w:t>
            </w:r>
          </w:p>
        </w:tc>
      </w:tr>
    </w:tbl>
    <w:p w:rsidR="001734CB" w:rsidRPr="004A29ED" w:rsidRDefault="001734CB" w:rsidP="001734CB">
      <w:pPr>
        <w:spacing w:after="0"/>
        <w:rPr>
          <w:rFonts w:cs="Simplified Arabic"/>
          <w:b/>
          <w:bCs/>
          <w:sz w:val="4"/>
          <w:szCs w:val="4"/>
          <w:lang w:bidi="ar-KW"/>
        </w:rPr>
      </w:pP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7"/>
        <w:gridCol w:w="2747"/>
        <w:gridCol w:w="2747"/>
        <w:gridCol w:w="1373"/>
        <w:gridCol w:w="1374"/>
      </w:tblGrid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2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9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7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10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1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8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17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21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20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7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2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</w:p>
        </w:tc>
        <w:tc>
          <w:tcPr>
            <w:tcW w:w="2747" w:type="dxa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30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29</w:t>
            </w:r>
          </w:p>
        </w:tc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26</w:t>
            </w:r>
            <w:r w:rsidR="001734CB"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27</w:t>
            </w:r>
          </w:p>
        </w:tc>
        <w:tc>
          <w:tcPr>
            <w:tcW w:w="2747" w:type="dxa"/>
            <w:gridSpan w:val="2"/>
          </w:tcPr>
          <w:p w:rsidR="001734CB" w:rsidRPr="00DF50B5" w:rsidRDefault="001734CB" w:rsidP="00B24213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6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3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1734CB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="000A168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0</w:t>
            </w:r>
            <w:r w:rsidRPr="00DF50B5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 xml:space="preserve">  -  </w:t>
            </w:r>
            <w:r w:rsidR="000A1684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28</w:t>
            </w:r>
          </w:p>
        </w:tc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33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</w:t>
            </w:r>
          </w:p>
        </w:tc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36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34</w:t>
            </w:r>
          </w:p>
        </w:tc>
        <w:tc>
          <w:tcPr>
            <w:tcW w:w="2747" w:type="dxa"/>
            <w:gridSpan w:val="2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37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38</w:t>
            </w:r>
          </w:p>
        </w:tc>
      </w:tr>
      <w:tr w:rsidR="001734CB" w:rsidRPr="00DF50B5" w:rsidTr="00B24213"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41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40</w:t>
            </w:r>
          </w:p>
        </w:tc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44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43</w:t>
            </w:r>
          </w:p>
        </w:tc>
        <w:tc>
          <w:tcPr>
            <w:tcW w:w="2747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47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-  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46</w:t>
            </w:r>
          </w:p>
        </w:tc>
        <w:tc>
          <w:tcPr>
            <w:tcW w:w="1373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49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50</w:t>
            </w:r>
          </w:p>
        </w:tc>
        <w:tc>
          <w:tcPr>
            <w:tcW w:w="1374" w:type="dxa"/>
          </w:tcPr>
          <w:p w:rsidR="001734CB" w:rsidRPr="00DF50B5" w:rsidRDefault="000A1684" w:rsidP="000A1684">
            <w:pPr>
              <w:spacing w:after="0" w:line="240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53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54</w:t>
            </w:r>
          </w:p>
        </w:tc>
      </w:tr>
    </w:tbl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lang w:bidi="ar-EG"/>
        </w:rPr>
      </w:pPr>
    </w:p>
    <w:tbl>
      <w:tblPr>
        <w:bidiVisual/>
        <w:tblW w:w="8624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624"/>
      </w:tblGrid>
      <w:tr w:rsidR="001734CB" w:rsidTr="00B24213">
        <w:tc>
          <w:tcPr>
            <w:tcW w:w="8624" w:type="dxa"/>
            <w:shd w:val="pct10" w:color="auto" w:fill="auto"/>
          </w:tcPr>
          <w:p w:rsidR="001734CB" w:rsidRPr="0046519C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6519C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لسؤال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السادس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ماذا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يحدث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في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كل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من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الحالات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التالية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مع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6519C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ذكر</w:t>
            </w:r>
            <w:r w:rsidRPr="0046519C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نوع</w:t>
            </w:r>
            <w:r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التفاعل</w:t>
            </w:r>
            <w:r w:rsidRPr="0046519C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4D52D5" w:rsidRDefault="001734CB" w:rsidP="001734CB">
      <w:pPr>
        <w:spacing w:after="0"/>
        <w:rPr>
          <w:rFonts w:cs="Simplified Arabic"/>
          <w:b/>
          <w:bCs/>
          <w:sz w:val="4"/>
          <w:szCs w:val="4"/>
          <w:rtl/>
          <w:lang w:bidi="ar-EG"/>
        </w:rPr>
      </w:pPr>
    </w:p>
    <w:p w:rsidR="001734CB" w:rsidRDefault="001734CB" w:rsidP="001734CB">
      <w:pPr>
        <w:spacing w:after="0"/>
        <w:rPr>
          <w:rFonts w:cs="Simplified Arabic"/>
          <w:b/>
          <w:bCs/>
          <w:sz w:val="32"/>
          <w:szCs w:val="32"/>
          <w:rtl/>
          <w:lang w:bidi="ar-KW"/>
        </w:rPr>
        <w:sectPr w:rsidR="001734CB" w:rsidSect="00B242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567" w:bottom="567" w:left="567" w:header="709" w:footer="709" w:gutter="0"/>
          <w:cols w:space="708"/>
          <w:bidi/>
          <w:rtlGutter/>
          <w:docGrid w:linePitch="360"/>
        </w:sect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248"/>
      </w:tblGrid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 xml:space="preserve">1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يفقد الماء معظم خواصه 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الفيزيائية و الكيميائية.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2 - الحدث:- تتكون برك و بحيرات.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3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يجري الماء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يسهولة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خلال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الصخر.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4 - الحدث:- لا يستطيع الماء التحرك 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خلالها(يرتفع مستوى الماء).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5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يرتفع منسوب الماء الجوفي.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6 - الحدث:- تتكون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الكهوف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7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</w:t>
            </w:r>
            <w:r w:rsidRPr="00CE2BD4">
              <w:rPr>
                <w:rFonts w:cs="Simplified Arabic" w:hint="cs"/>
                <w:b/>
                <w:bCs/>
                <w:sz w:val="24"/>
                <w:szCs w:val="24"/>
                <w:rtl/>
                <w:lang w:bidi="ar-KW"/>
              </w:rPr>
              <w:t>:- تتكون الينابيع الحارة أو الحمم الفوارة.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8 - الحدث:- تتكون حفر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9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يتكون ممر مائي يسمى مصبا.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10 - الحدث:-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تقل كثافة الماء وتزداد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ملوحته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11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لسارت الرياح و التيارات في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خطوط مستقيمة(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لايحدث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تأثير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كوريوليس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).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lastRenderedPageBreak/>
              <w:t>12 - الحدث:- تغرق كل اليابسة تحت الماء.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13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تحمل الماء البارد رجوعا نحو 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خط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الأستواء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14 - الحدث:- تموت الأسماك أو تهاجر و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تموت الطيور أو تهاجر.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15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يعيق تكون التيارات الصاعدة</w:t>
            </w:r>
          </w:p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فلا يصعد الغذاء و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لا يوجد 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غذاء للأسماك فتموت أو تهاجر 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16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الحدث :- قمة الموجة تسبق قاع الموجة</w:t>
            </w:r>
          </w:p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      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فتنقلب الموجة.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      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17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تتكون أغادير و أنهار.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18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لا تتكون مياه جوفية.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19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لا تتكون مخازن للمياه الجوفية.</w:t>
            </w:r>
          </w:p>
        </w:tc>
      </w:tr>
      <w:tr w:rsidR="001734CB" w:rsidRPr="00CC7396" w:rsidTr="00B24213">
        <w:tc>
          <w:tcPr>
            <w:tcW w:w="10988" w:type="dxa"/>
          </w:tcPr>
          <w:p w:rsidR="001734CB" w:rsidRPr="00F2642E" w:rsidRDefault="001734CB" w:rsidP="00B24213">
            <w:pPr>
              <w:spacing w:after="0"/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</w:pP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20 </w:t>
            </w:r>
            <w:r w:rsidRPr="00F2642E">
              <w:rPr>
                <w:rFonts w:cs="Simplified Arabic"/>
                <w:b/>
                <w:bCs/>
                <w:sz w:val="32"/>
                <w:szCs w:val="32"/>
                <w:rtl/>
                <w:lang w:bidi="ar-KW"/>
              </w:rPr>
              <w:t>–</w:t>
            </w:r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تتكون حفر </w:t>
            </w:r>
            <w:proofErr w:type="spellStart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بالوعية</w:t>
            </w:r>
            <w:proofErr w:type="spellEnd"/>
            <w:r w:rsidRPr="00F2642E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.</w:t>
            </w:r>
          </w:p>
        </w:tc>
      </w:tr>
    </w:tbl>
    <w:p w:rsidR="001734CB" w:rsidRDefault="001734CB" w:rsidP="001734CB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EG"/>
        </w:rPr>
        <w:sectPr w:rsidR="001734CB" w:rsidSect="00B24213">
          <w:type w:val="continuous"/>
          <w:pgSz w:w="11906" w:h="16838"/>
          <w:pgMar w:top="567" w:right="567" w:bottom="567" w:left="567" w:header="709" w:footer="709" w:gutter="0"/>
          <w:cols w:num="2" w:space="708"/>
          <w:bidi/>
          <w:rtlGutter/>
          <w:docGrid w:linePitch="360"/>
        </w:sectPr>
      </w:pPr>
    </w:p>
    <w:p w:rsidR="001734CB" w:rsidRDefault="001734CB" w:rsidP="001734CB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EG"/>
        </w:rPr>
      </w:pPr>
    </w:p>
    <w:p w:rsidR="001734CB" w:rsidRPr="00AA10E4" w:rsidRDefault="001734CB" w:rsidP="001734CB">
      <w:pPr>
        <w:spacing w:after="0" w:line="240" w:lineRule="auto"/>
        <w:rPr>
          <w:rFonts w:cs="Simplified Arabic"/>
          <w:b/>
          <w:bCs/>
          <w:sz w:val="8"/>
          <w:szCs w:val="8"/>
          <w:rtl/>
          <w:lang w:bidi="ar-EG"/>
        </w:rPr>
      </w:pPr>
    </w:p>
    <w:tbl>
      <w:tblPr>
        <w:bidiVisual/>
        <w:tblW w:w="8362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8362"/>
      </w:tblGrid>
      <w:tr w:rsidR="001734CB" w:rsidTr="00B24213">
        <w:tc>
          <w:tcPr>
            <w:tcW w:w="8362" w:type="dxa"/>
            <w:shd w:val="pct10" w:color="auto" w:fill="auto"/>
          </w:tcPr>
          <w:p w:rsidR="001734CB" w:rsidRPr="00EE2993" w:rsidRDefault="004F4C5A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4F4C5A">
              <w:rPr>
                <w:rFonts w:cs="Simplified Arabic"/>
                <w:b/>
                <w:bCs/>
                <w:noProof/>
                <w:sz w:val="18"/>
                <w:szCs w:val="18"/>
                <w:rtl/>
              </w:rPr>
              <w:lastRenderedPageBreak/>
              <w:pict>
                <v:group id="_x0000_s1634" style="position:absolute;left:0;text-align:left;margin-left:-103.55pt;margin-top:15.75pt;width:367.9pt;height:681.05pt;z-index:251740160" coordorigin="836,1345" coordsize="7358,13146">
                  <v:group id="_x0000_s1635" style="position:absolute;left:1784;top:13886;width:2680;height:605" coordorigin="2641,1048" coordsize="5120,605">
                    <v:shape id="_x0000_s1636" type="#_x0000_t66" style="position:absolute;left:2641;top:1259;width:2511;height:394" strokeweight="2.25pt"/>
                    <v:shape id="_x0000_s1637" type="#_x0000_t136" style="position:absolute;left:5302;top:1048;width:2459;height:605">
                      <v:shadow color="#868686"/>
                      <v:textpath style="font-family:&quot;Arial Black&quot;;font-size:18pt;v-text-kern:t" trim="t" fitpath="t" string="يتبع"/>
                    </v:shape>
                  </v:group>
                  <v:shape id="_x0000_s1638" type="#_x0000_t32" style="position:absolute;left:1264;top:1345;width:0;height:652;flip:y" o:connectortype="straight"/>
                  <v:shape id="_x0000_s1639" type="#_x0000_t84" style="position:absolute;left:5302;top:3469;width:2816;height:928">
                    <v:textbox style="mso-next-textbox:#_x0000_s1639">
                      <w:txbxContent>
                        <w:p w:rsidR="00B24213" w:rsidRPr="006842BD" w:rsidRDefault="00B24213" w:rsidP="001734CB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bCs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ascii="Tahoma" w:hAnsi="Tahoma" w:cs="Tahoma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الماء العذب</w:t>
                          </w:r>
                        </w:p>
                      </w:txbxContent>
                    </v:textbox>
                  </v:shape>
                  <v:shape id="_x0000_s1640" type="#_x0000_t84" style="position:absolute;left:5200;top:5500;width:2144;height:928">
                    <v:textbox style="mso-next-textbox:#_x0000_s1640">
                      <w:txbxContent>
                        <w:p w:rsidR="00B24213" w:rsidRPr="00931585" w:rsidRDefault="00B24213" w:rsidP="001734CB">
                          <w:pPr>
                            <w:jc w:val="center"/>
                            <w:rPr>
                              <w:rFonts w:cs="Simplified Arabic"/>
                              <w:b/>
                              <w:bCs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الترسب</w:t>
                          </w:r>
                        </w:p>
                      </w:txbxContent>
                    </v:textbox>
                  </v:shape>
                  <v:shape id="_x0000_s1641" type="#_x0000_t84" style="position:absolute;left:5728;top:2011;width:2144;height:928">
                    <v:textbox style="mso-next-textbox:#_x0000_s1641">
                      <w:txbxContent>
                        <w:p w:rsidR="00B24213" w:rsidRPr="00931585" w:rsidRDefault="00B24213" w:rsidP="001734CB">
                          <w:pPr>
                            <w:jc w:val="center"/>
                            <w:rPr>
                              <w:rFonts w:cs="Simplified Arabic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</w:pPr>
                          <w:r w:rsidRPr="00931585"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م</w:t>
                          </w:r>
                          <w:r>
                            <w:rPr>
                              <w:rFonts w:cs="Simplified Arabic" w:hint="cs"/>
                              <w:b/>
                              <w:bCs/>
                              <w:sz w:val="28"/>
                              <w:szCs w:val="28"/>
                              <w:rtl/>
                              <w:lang w:bidi="ar-EG"/>
                            </w:rPr>
                            <w:t>اء الأرض</w:t>
                          </w:r>
                        </w:p>
                        <w:p w:rsidR="00B24213" w:rsidRPr="00C92478" w:rsidRDefault="00B24213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2" type="#_x0000_t84" style="position:absolute;left:5302;top:10798;width:2144;height:1264">
                    <v:textbox style="mso-next-textbox:#_x0000_s1642">
                      <w:txbxContent>
                        <w:p w:rsidR="00B24213" w:rsidRPr="00D96E9F" w:rsidRDefault="00B24213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ماء ساكن</w:t>
                          </w:r>
                        </w:p>
                        <w:p w:rsidR="00B24213" w:rsidRPr="006E2874" w:rsidRDefault="00B24213" w:rsidP="001734CB">
                          <w:pPr>
                            <w:rPr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_x0000_s1643" type="#_x0000_t84" style="position:absolute;left:5200;top:8963;width:2144;height:928">
                    <v:textbox style="mso-next-textbox:#_x0000_s1643">
                      <w:txbxContent>
                        <w:p w:rsidR="00B24213" w:rsidRPr="00931585" w:rsidRDefault="00B24213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ماء جار</w:t>
                          </w:r>
                        </w:p>
                        <w:p w:rsidR="00B24213" w:rsidRPr="006E2874" w:rsidRDefault="00B24213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4" type="#_x0000_t84" style="position:absolute;left:1274;top:7038;width:2144;height:1413">
                    <v:textbox style="mso-next-textbox:#_x0000_s1644">
                      <w:txbxContent>
                        <w:p w:rsidR="00B24213" w:rsidRPr="00D96E9F" w:rsidRDefault="00B24213" w:rsidP="001734CB">
                          <w:pPr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6"/>
                              <w:szCs w:val="36"/>
                              <w:rtl/>
                              <w:lang w:bidi="ar-EG"/>
                            </w:rPr>
                            <w:t>تحت الأرض</w:t>
                          </w:r>
                        </w:p>
                      </w:txbxContent>
                    </v:textbox>
                  </v:shape>
                  <v:shape id="_x0000_s1645" type="#_x0000_t84" style="position:absolute;left:5200;top:12622;width:2144;height:1264">
                    <v:textbox style="mso-next-textbox:#_x0000_s1645">
                      <w:txbxContent>
                        <w:p w:rsidR="00B24213" w:rsidRPr="00D96E9F" w:rsidRDefault="00B24213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ماء متجمد</w:t>
                          </w:r>
                        </w:p>
                        <w:p w:rsidR="00B24213" w:rsidRPr="006E2874" w:rsidRDefault="00B24213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46" type="#_x0000_t202" style="position:absolute;left:6514;top:4591;width:932;height:444;mso-width-relative:margin;mso-height-relative:margin" filled="f" stroked="f">
                    <v:textbox style="mso-next-textbox:#_x0000_s1646">
                      <w:txbxContent>
                        <w:p w:rsidR="00B24213" w:rsidRPr="00F421B0" w:rsidRDefault="00B24213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من</w:t>
                          </w:r>
                        </w:p>
                      </w:txbxContent>
                    </v:textbox>
                  </v:shape>
                  <v:shape id="_x0000_s1647" type="#_x0000_t202" style="position:absolute;left:3904;top:3330;width:560;height:444;mso-width-relative:margin;mso-height-relative:margin" filled="f" stroked="f">
                    <v:textbox style="mso-next-textbox:#_x0000_s1647">
                      <w:txbxContent>
                        <w:p w:rsidR="00B24213" w:rsidRPr="00F421B0" w:rsidRDefault="00B24213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و</w:t>
                          </w:r>
                        </w:p>
                      </w:txbxContent>
                    </v:textbox>
                  </v:shape>
                  <v:shape id="_x0000_s1648" type="#_x0000_t202" style="position:absolute;left:6481;top:2939;width:1080;height:444;mso-width-relative:margin;mso-height-relative:margin" filled="f" stroked="f">
                    <v:textbox style="mso-next-textbox:#_x0000_s1648">
                      <w:txbxContent>
                        <w:p w:rsidR="00B24213" w:rsidRPr="00F421B0" w:rsidRDefault="00B24213" w:rsidP="001734CB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يشمل</w:t>
                          </w:r>
                        </w:p>
                      </w:txbxContent>
                    </v:textbox>
                  </v:shape>
                  <v:shape id="_x0000_s1649" type="#_x0000_t202" style="position:absolute;left:6356;top:6594;width:1356;height:444;mso-width-relative:margin;mso-height-relative:margin" filled="f" stroked="f">
                    <v:textbox style="mso-next-textbox:#_x0000_s1649">
                      <w:txbxContent>
                        <w:p w:rsidR="00B24213" w:rsidRPr="00F421B0" w:rsidRDefault="00B24213" w:rsidP="001734CB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يتجمع على</w:t>
                          </w:r>
                        </w:p>
                      </w:txbxContent>
                    </v:textbox>
                  </v:shape>
                  <v:shape id="_x0000_s1650" type="#_x0000_t202" style="position:absolute;left:6228;top:8322;width:716;height:444;mso-width-relative:margin;mso-height-relative:margin" filled="f" stroked="f">
                    <v:textbox style="mso-next-textbox:#_x0000_s1650">
                      <w:txbxContent>
                        <w:p w:rsidR="00B24213" w:rsidRPr="00F421B0" w:rsidRDefault="00B24213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ك</w:t>
                          </w:r>
                        </w:p>
                      </w:txbxContent>
                    </v:textbox>
                  </v:shape>
                  <v:shape id="_x0000_s1651" type="#_x0000_t84" style="position:absolute;left:5568;top:7265;width:2144;height:928">
                    <v:textbox style="mso-next-textbox:#_x0000_s1651">
                      <w:txbxContent>
                        <w:p w:rsidR="00B24213" w:rsidRPr="00D96E9F" w:rsidRDefault="00B24213" w:rsidP="001734CB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b/>
                              <w:bCs/>
                              <w:sz w:val="32"/>
                              <w:szCs w:val="32"/>
                              <w:rtl/>
                              <w:lang w:bidi="ar-EG"/>
                            </w:rPr>
                            <w:t>الماء السطحي</w:t>
                          </w:r>
                        </w:p>
                        <w:p w:rsidR="00B24213" w:rsidRPr="006E2874" w:rsidRDefault="00B24213" w:rsidP="001734CB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v:textbox>
                  </v:shape>
                  <v:shape id="_x0000_s1652" type="#_x0000_t84" style="position:absolute;left:836;top:3330;width:2144;height:928">
                    <v:textbox style="mso-next-textbox:#_x0000_s1652">
                      <w:txbxContent>
                        <w:p w:rsidR="00B24213" w:rsidRPr="00D96E9F" w:rsidRDefault="00B24213" w:rsidP="001734CB">
                          <w:pPr>
                            <w:jc w:val="center"/>
                            <w:rPr>
                              <w:szCs w:val="32"/>
                              <w:lang w:bidi="ar-EG"/>
                            </w:rPr>
                          </w:pPr>
                          <w:r>
                            <w:rPr>
                              <w:rFonts w:hint="cs"/>
                              <w:szCs w:val="32"/>
                              <w:rtl/>
                              <w:lang w:bidi="ar-EG"/>
                            </w:rPr>
                            <w:t>الماء المالح</w:t>
                          </w:r>
                        </w:p>
                      </w:txbxContent>
                    </v:textbox>
                  </v:shape>
                  <v:shape id="_x0000_s1653" type="#_x0000_t32" style="position:absolute;left:6694;top:2834;width:0;height:635" o:connectortype="straight"/>
                  <v:shape id="_x0000_s1654" type="#_x0000_t32" style="position:absolute;left:2980;top:3829;width:2322;height:24;flip:x y" o:connectortype="straight"/>
                  <v:shape id="_x0000_s1655" type="#_x0000_t32" style="position:absolute;left:6481;top:4258;width:33;height:1242;flip:x" o:connectortype="straight"/>
                  <v:shape id="_x0000_s1656" type="#_x0000_t32" style="position:absolute;left:6356;top:6306;width:0;height:959" o:connectortype="straight"/>
                  <v:shape id="_x0000_s1657" type="#_x0000_t32" style="position:absolute;left:6356;top:9891;width:0;height:1011;flip:y" o:connectortype="straight"/>
                  <v:shape id="_x0000_s1658" type="#_x0000_t32" style="position:absolute;left:6228;top:11970;width:0;height:652;flip:y" o:connectortype="straight"/>
                  <v:shape id="_x0000_s1659" type="#_x0000_t32" style="position:absolute;left:7344;top:11346;width:850;height:0;flip:x" o:connectortype="straight"/>
                  <v:shape id="_x0000_s1660" type="#_x0000_t32" style="position:absolute;left:6356;top:8044;width:0;height:919;flip:y" o:connectortype="straight"/>
                  <v:shape id="_x0000_s1661" type="#_x0000_t32" style="position:absolute;left:3321;top:7778;width:2220;height:80;flip:x" o:connectortype="straight"/>
                  <v:shape id="_x0000_s1662" type="#_x0000_t202" style="position:absolute;left:4114;top:7334;width:560;height:444;mso-width-relative:margin;mso-height-relative:margin" filled="f" stroked="f">
                    <v:textbox style="mso-next-textbox:#_x0000_s1662">
                      <w:txbxContent>
                        <w:p w:rsidR="00B24213" w:rsidRPr="00F421B0" w:rsidRDefault="00B24213" w:rsidP="001734CB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و</w:t>
                          </w:r>
                        </w:p>
                      </w:txbxContent>
                    </v:textbox>
                  </v:shape>
                  <v:shape id="_x0000_s1663" type="#_x0000_t84" style="position:absolute;left:1274;top:11442;width:2144;height:1264">
                    <v:textbox style="mso-next-textbox:#_x0000_s1663">
                      <w:txbxContent>
                        <w:p w:rsidR="00B24213" w:rsidRPr="00931585" w:rsidRDefault="00B24213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خزانات</w:t>
                          </w:r>
                        </w:p>
                      </w:txbxContent>
                    </v:textbox>
                  </v:shape>
                  <v:shape id="_x0000_s1664" type="#_x0000_t84" style="position:absolute;left:1177;top:9342;width:2144;height:1264">
                    <v:textbox style="mso-next-textbox:#_x0000_s1664">
                      <w:txbxContent>
                        <w:p w:rsidR="00B24213" w:rsidRPr="00931585" w:rsidRDefault="00B24213" w:rsidP="001734CB">
                          <w:pPr>
                            <w:jc w:val="center"/>
                            <w:rPr>
                              <w:rFonts w:cs="Simplified Arabic"/>
                              <w:sz w:val="28"/>
                              <w:szCs w:val="28"/>
                              <w:lang w:bidi="ar-EG"/>
                            </w:rPr>
                          </w:pPr>
                          <w:r>
                            <w:rPr>
                              <w:rFonts w:cs="Simplified Arabic"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ماء جوفي</w:t>
                          </w:r>
                        </w:p>
                      </w:txbxContent>
                    </v:textbox>
                  </v:shape>
                  <v:shape id="_x0000_s1665" type="#_x0000_t32" style="position:absolute;left:2320;top:8423;width:0;height:919;flip:y" o:connectortype="straight"/>
                  <v:shape id="_x0000_s1666" type="#_x0000_t32" style="position:absolute;left:2320;top:10523;width:0;height:919;flip:y" o:connectortype="straight"/>
                  <v:shape id="_x0000_s1667" type="#_x0000_t202" style="position:absolute;left:2168;top:8766;width:716;height:444;mso-width-relative:margin;mso-height-relative:margin" filled="f" stroked="f">
                    <v:textbox style="mso-next-textbox:#_x0000_s1667">
                      <w:txbxContent>
                        <w:p w:rsidR="00B24213" w:rsidRPr="00F421B0" w:rsidRDefault="00B24213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ك</w:t>
                          </w:r>
                        </w:p>
                      </w:txbxContent>
                    </v:textbox>
                  </v:shape>
                  <v:shape id="_x0000_s1668" type="#_x0000_t202" style="position:absolute;left:2264;top:10902;width:716;height:444;mso-width-relative:margin;mso-height-relative:margin" filled="f" stroked="f">
                    <v:textbox style="mso-next-textbox:#_x0000_s1668">
                      <w:txbxContent>
                        <w:p w:rsidR="00B24213" w:rsidRPr="00F421B0" w:rsidRDefault="00B24213" w:rsidP="001734CB">
                          <w:pPr>
                            <w:rPr>
                              <w:rFonts w:ascii="Arial"/>
                              <w:sz w:val="28"/>
                              <w:szCs w:val="28"/>
                              <w:rtl/>
                            </w:rPr>
                          </w:pPr>
                          <w:r>
                            <w:rPr>
                              <w:rFonts w:hint="cs"/>
                              <w:sz w:val="28"/>
                              <w:szCs w:val="28"/>
                              <w:rtl/>
                              <w:lang w:bidi="ar-EG"/>
                            </w:rPr>
                            <w:t>في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 w:rsidR="001734CB"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="001734CB"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تاسع</w:t>
            </w:r>
            <w:r w:rsidR="001734CB"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 w:rsidR="001734CB"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أكمل خريطة المفاهيم مستخدما كلمات و أفكار مما درست</w:t>
            </w:r>
            <w:r w:rsidR="001734CB"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6842BD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Pr="004A7C8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 xml:space="preserve"> </w:t>
      </w:r>
      <w:r w:rsidRPr="004A7C88">
        <w:rPr>
          <w:rFonts w:ascii="Arial" w:hint="cs"/>
          <w:b/>
          <w:bCs/>
          <w:sz w:val="28"/>
          <w:szCs w:val="28"/>
          <w:rtl/>
        </w:rPr>
        <w:t xml:space="preserve"> </w:t>
      </w:r>
      <w:r>
        <w:rPr>
          <w:rFonts w:ascii="Arial" w:hint="cs"/>
          <w:b/>
          <w:bCs/>
          <w:sz w:val="28"/>
          <w:szCs w:val="28"/>
          <w:rtl/>
        </w:rPr>
        <w:t xml:space="preserve">  </w:t>
      </w:r>
    </w:p>
    <w:p w:rsidR="001734CB" w:rsidRPr="00C96858" w:rsidRDefault="001734CB" w:rsidP="001734CB">
      <w:pPr>
        <w:rPr>
          <w:b/>
          <w:bCs/>
          <w:sz w:val="28"/>
          <w:szCs w:val="28"/>
          <w:rtl/>
          <w:lang w:bidi="ar-EG"/>
        </w:rPr>
      </w:pPr>
      <w:r>
        <w:rPr>
          <w:rFonts w:ascii="Arial" w:hint="cs"/>
          <w:rtl/>
        </w:rPr>
        <w:t xml:space="preserve">            </w:t>
      </w: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EG"/>
        </w:rPr>
      </w:pPr>
    </w:p>
    <w:p w:rsidR="001734CB" w:rsidRPr="00C96858" w:rsidRDefault="001734CB" w:rsidP="001734CB">
      <w:pPr>
        <w:rPr>
          <w:rFonts w:ascii="Arial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Arial"/>
          <w:rtl/>
        </w:rPr>
      </w:pP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  <w:r>
        <w:rPr>
          <w:rFonts w:ascii="Arial" w:hint="cs"/>
          <w:rtl/>
        </w:rPr>
        <w:tab/>
      </w:r>
      <w:r>
        <w:rPr>
          <w:rFonts w:hint="cs"/>
          <w:rtl/>
        </w:rPr>
        <w:tab/>
      </w: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B24213">
        <w:tc>
          <w:tcPr>
            <w:tcW w:w="7653" w:type="dxa"/>
            <w:shd w:val="pct10" w:color="auto" w:fill="auto"/>
          </w:tcPr>
          <w:p w:rsidR="001734CB" w:rsidRPr="00EE299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lastRenderedPageBreak/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عاشر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4F4C5A" w:rsidP="001734CB">
      <w:pPr>
        <w:rPr>
          <w:rtl/>
          <w:lang w:bidi="ar-EG"/>
        </w:rPr>
      </w:pPr>
      <w:r w:rsidRPr="004F4C5A">
        <w:rPr>
          <w:rFonts w:cs="Simplified Arabic"/>
          <w:b/>
          <w:bCs/>
          <w:noProof/>
          <w:sz w:val="18"/>
          <w:szCs w:val="18"/>
          <w:rtl/>
        </w:rPr>
        <w:pict>
          <v:group id="_x0000_s1603" style="position:absolute;left:0;text-align:left;margin-left:10.05pt;margin-top:3.95pt;width:247.2pt;height:139.25pt;z-index:251735040;mso-position-horizontal-relative:text;mso-position-vertical-relative:text" coordorigin="768,3071" coordsize="4944,2785">
            <v:shape id="_x0000_s1604" type="#_x0000_t202" style="position:absolute;left:2444;top:3071;width:806;height:644;mso-width-relative:margin;mso-height-relative:margin" stroked="f">
              <v:textbox style="mso-next-textbox:#_x0000_s1604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(1)</w:t>
                    </w:r>
                  </w:p>
                </w:txbxContent>
              </v:textbox>
            </v:shape>
            <v:shape id="_x0000_s1605" type="#_x0000_t75" style="position:absolute;left:768;top:3071;width:4784;height:2785">
              <v:imagedata r:id="rId6" o:title=""/>
            </v:shape>
            <v:shape id="_x0000_s1606" type="#_x0000_t202" style="position:absolute;left:1878;top:3532;width:806;height:644;mso-width-relative:margin;mso-height-relative:margin" stroked="f">
              <v:textbox style="mso-next-textbox:#_x0000_s1606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2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607" type="#_x0000_t202" style="position:absolute;left:4906;top:4320;width:806;height:644;mso-width-relative:margin;mso-height-relative:margin" stroked="f">
              <v:textbox style="mso-next-textbox:#_x0000_s1607">
                <w:txbxContent>
                  <w:p w:rsidR="00B24213" w:rsidRPr="00860427" w:rsidRDefault="00B24213" w:rsidP="001734CB">
                    <w:pPr>
                      <w:rPr>
                        <w:sz w:val="28"/>
                        <w:szCs w:val="28"/>
                        <w:rtl/>
                        <w:lang w:bidi="ar-EG"/>
                      </w:rPr>
                    </w:pP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(</w:t>
                    </w:r>
                    <w:r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3</w:t>
                    </w:r>
                    <w:r w:rsidRPr="00860427">
                      <w:rPr>
                        <w:rFonts w:hint="cs"/>
                        <w:sz w:val="28"/>
                        <w:szCs w:val="28"/>
                        <w:rtl/>
                        <w:lang w:bidi="ar-EG"/>
                      </w:rPr>
                      <w:t>)</w:t>
                    </w:r>
                  </w:p>
                </w:txbxContent>
              </v:textbox>
            </v:shape>
            <v:shape id="_x0000_s1608" type="#_x0000_t32" style="position:absolute;left:2992;top:3376;width:258;height:608;flip:x y" o:connectortype="straight">
              <v:stroke endarrow="block"/>
            </v:shape>
            <v:shape id="_x0000_s1609" type="#_x0000_t32" style="position:absolute;left:2560;top:3715;width:432;height:605;flip:x y" o:connectortype="straight">
              <v:stroke endarrow="block"/>
            </v:shape>
            <v:shape id="_x0000_s1610" type="#_x0000_t32" style="position:absolute;left:3758;top:4544;width:1506;height:16;flip:y" o:connectortype="straight">
              <v:stroke endarrow="block"/>
            </v:shape>
            <w10:wrap anchorx="page"/>
          </v:group>
        </w:pic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1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(1)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رياح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 xml:space="preserve"> 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(2)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مياه سطحية دافئة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</w:t>
      </w:r>
    </w:p>
    <w:p w:rsidR="001734CB" w:rsidRPr="006A72DE" w:rsidRDefault="001734CB" w:rsidP="001734CB">
      <w:pPr>
        <w:rPr>
          <w:rFonts w:ascii="Times New Roman" w:hAnsi="Times New Roman" w:cs="Times New Roman"/>
          <w:b/>
          <w:bCs/>
          <w:sz w:val="16"/>
          <w:szCs w:val="16"/>
          <w:rtl/>
          <w:lang w:bidi="ar-EG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3</w:t>
      </w:r>
      <w:r w:rsidRPr="000F51FF">
        <w:rPr>
          <w:rFonts w:ascii="Times New Roman" w:hAnsi="Times New Roman" w:cs="Times New Roman"/>
          <w:b/>
          <w:bCs/>
          <w:sz w:val="28"/>
          <w:szCs w:val="28"/>
          <w:rtl/>
          <w:lang w:bidi="ar-EG"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 xml:space="preserve"> أسم الجزء رقم (3) 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</w:t>
      </w:r>
      <w:r>
        <w:rPr>
          <w:rFonts w:ascii="Times New Roman" w:hAnsi="Times New Roman" w:cs="Times New Roman" w:hint="cs"/>
          <w:b/>
          <w:bCs/>
          <w:sz w:val="32"/>
          <w:szCs w:val="32"/>
          <w:rtl/>
          <w:lang w:bidi="ar-EG"/>
        </w:rPr>
        <w:t>تيارات صاعدة</w:t>
      </w:r>
      <w:r>
        <w:rPr>
          <w:rFonts w:ascii="Times New Roman" w:hAnsi="Times New Roman" w:cs="Times New Roman" w:hint="cs"/>
          <w:b/>
          <w:bCs/>
          <w:sz w:val="16"/>
          <w:szCs w:val="16"/>
          <w:rtl/>
          <w:lang w:bidi="ar-EG"/>
        </w:rPr>
        <w:t>--------------</w:t>
      </w:r>
    </w:p>
    <w:p w:rsidR="001734CB" w:rsidRDefault="001734CB" w:rsidP="001734CB">
      <w:pPr>
        <w:rPr>
          <w:rFonts w:ascii="Arial"/>
          <w:rtl/>
        </w:rPr>
      </w:pPr>
    </w:p>
    <w:p w:rsidR="001734CB" w:rsidRDefault="001734CB" w:rsidP="001734CB">
      <w:pPr>
        <w:rPr>
          <w:rtl/>
          <w:lang w:bidi="ar-EG"/>
        </w:rPr>
      </w:pPr>
    </w:p>
    <w:tbl>
      <w:tblPr>
        <w:bidiVisual/>
        <w:tblW w:w="7653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7653"/>
      </w:tblGrid>
      <w:tr w:rsidR="001734CB" w:rsidTr="00B24213">
        <w:tc>
          <w:tcPr>
            <w:tcW w:w="7653" w:type="dxa"/>
            <w:shd w:val="pct10" w:color="auto" w:fill="auto"/>
          </w:tcPr>
          <w:p w:rsidR="001734CB" w:rsidRPr="00EE299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أجب و أكمل </w:t>
            </w:r>
            <w:proofErr w:type="spellStart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>ماهو</w:t>
            </w:r>
            <w:proofErr w:type="spellEnd"/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 مطلوب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Pr="003032C4" w:rsidRDefault="004F4C5A" w:rsidP="001734CB">
      <w:pPr>
        <w:rPr>
          <w:rFonts w:ascii="Arial"/>
          <w:rtl/>
        </w:rPr>
      </w:pPr>
      <w:r>
        <w:rPr>
          <w:noProof/>
          <w:rtl/>
        </w:rPr>
        <w:pict>
          <v:group id="_x0000_s1611" style="position:absolute;left:0;text-align:left;margin-left:-.3pt;margin-top:8.05pt;width:297.55pt;height:147.6pt;z-index:251736064;mso-position-horizontal-relative:text;mso-position-vertical-relative:text" coordorigin="561,7128" coordsize="5951,2952">
            <v:shape id="_x0000_s1612" type="#_x0000_t75" style="position:absolute;left:561;top:7379;width:5951;height:2701">
              <v:imagedata r:id="rId7" o:title=""/>
            </v:shape>
            <v:shape id="_x0000_s1613" type="#_x0000_t202" style="position:absolute;left:3749;top:7128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( 1 )</w:t>
                    </w:r>
                  </w:p>
                </w:txbxContent>
              </v:textbox>
            </v:shape>
            <v:shape id="_x0000_s1614" type="#_x0000_t202" style="position:absolute;left:1150;top:7136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( 2 )</w:t>
                    </w:r>
                  </w:p>
                </w:txbxContent>
              </v:textbox>
            </v:shape>
            <v:shape id="_x0000_s1615" type="#_x0000_t202" style="position:absolute;left:2676;top:8536;width:2274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( 3 )</w:t>
                    </w:r>
                  </w:p>
                </w:txbxContent>
              </v:textbox>
            </v:shape>
            <v:shape id="_x0000_s1616" type="#_x0000_t202" style="position:absolute;left:642;top:8416;width:1802;height:650;mso-height-percent:200;mso-height-percent:200;mso-width-relative:margin;mso-height-relative:margin">
              <v:textbox style="mso-fit-shape-to-text:t">
                <w:txbxContent>
                  <w:p w:rsidR="00B24213" w:rsidRDefault="00B24213" w:rsidP="001734CB">
                    <w:pPr>
                      <w:jc w:val="center"/>
                    </w:pPr>
                    <w:r>
                      <w:rPr>
                        <w:rFonts w:hint="cs"/>
                        <w:rtl/>
                        <w:lang w:bidi="ar-EG"/>
                      </w:rPr>
                      <w:t>( 4 )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ascii="Arial"/>
          <w:rtl/>
        </w:rPr>
      </w:pP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0"/>
          <w:szCs w:val="20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1 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(1)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Arial" w:hint="cs"/>
          <w:rtl/>
        </w:rPr>
        <w:t>.......</w:t>
      </w:r>
      <w:r>
        <w:rPr>
          <w:rFonts w:hint="cs"/>
          <w:sz w:val="32"/>
          <w:szCs w:val="32"/>
          <w:rtl/>
          <w:lang w:bidi="ar-KW"/>
        </w:rPr>
        <w:t>طول</w:t>
      </w:r>
      <w:r>
        <w:rPr>
          <w:rFonts w:ascii="Arial"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</w:p>
    <w:p w:rsidR="001734CB" w:rsidRDefault="001734CB" w:rsidP="001734CB">
      <w:pPr>
        <w:rPr>
          <w:rFonts w:ascii="Arial"/>
          <w:rtl/>
        </w:rPr>
      </w:pPr>
      <w:r w:rsidRPr="00A23CA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2 - 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(2)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ascii="Arial" w:hint="cs"/>
          <w:rtl/>
        </w:rPr>
        <w:t>...</w:t>
      </w:r>
      <w:r>
        <w:rPr>
          <w:rFonts w:hint="cs"/>
          <w:sz w:val="32"/>
          <w:szCs w:val="32"/>
          <w:rtl/>
          <w:lang w:bidi="ar-KW"/>
        </w:rPr>
        <w:t>قمة</w:t>
      </w:r>
      <w:r>
        <w:rPr>
          <w:rFonts w:ascii="Arial"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ascii="Arial" w:hint="cs"/>
          <w:rtl/>
        </w:rPr>
        <w:t>..</w:t>
      </w:r>
    </w:p>
    <w:p w:rsidR="001734CB" w:rsidRPr="002536C0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3 </w:t>
      </w:r>
      <w:r>
        <w:rPr>
          <w:rFonts w:ascii="Times New Roman" w:hAnsi="Times New Roman" w:cs="Times New Roman"/>
          <w:b/>
          <w:bCs/>
          <w:sz w:val="28"/>
          <w:szCs w:val="28"/>
          <w:rtl/>
        </w:rPr>
        <w:t>–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(3)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ascii="Arial" w:hint="cs"/>
          <w:rtl/>
        </w:rPr>
        <w:t>..</w:t>
      </w:r>
      <w:proofErr w:type="spellStart"/>
      <w:r>
        <w:rPr>
          <w:rFonts w:hint="cs"/>
          <w:sz w:val="32"/>
          <w:szCs w:val="32"/>
          <w:rtl/>
          <w:lang w:bidi="ar-KW"/>
        </w:rPr>
        <w:t>إرتفاع</w:t>
      </w:r>
      <w:proofErr w:type="spellEnd"/>
      <w:r>
        <w:rPr>
          <w:rFonts w:ascii="Arial"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ascii="Arial" w:hint="cs"/>
          <w:rtl/>
        </w:rPr>
        <w:t>.......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EG"/>
        </w:rPr>
        <w:t>2 -</w:t>
      </w:r>
      <w:r w:rsidRPr="008B309C"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الجزء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رقم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 (4) 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KW"/>
        </w:rPr>
        <w:t>يسمى</w:t>
      </w:r>
      <w:r>
        <w:rPr>
          <w:rFonts w:ascii="Arial" w:hint="cs"/>
          <w:rtl/>
        </w:rPr>
        <w:t>.....</w:t>
      </w:r>
      <w:r>
        <w:rPr>
          <w:rFonts w:hint="cs"/>
          <w:sz w:val="32"/>
          <w:szCs w:val="32"/>
          <w:rtl/>
          <w:lang w:bidi="ar-KW"/>
        </w:rPr>
        <w:t>قاع</w:t>
      </w:r>
      <w:r>
        <w:rPr>
          <w:rFonts w:ascii="Arial"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  <w:lang w:bidi="ar-KW"/>
        </w:rPr>
        <w:t>الموجة</w:t>
      </w:r>
      <w:r>
        <w:rPr>
          <w:rFonts w:ascii="Arial" w:hint="cs"/>
          <w:rtl/>
        </w:rPr>
        <w:t>.......</w:t>
      </w:r>
    </w:p>
    <w:tbl>
      <w:tblPr>
        <w:bidiVisual/>
        <w:tblW w:w="6377" w:type="dxa"/>
        <w:tblInd w:w="108" w:type="dxa"/>
        <w:tblBorders>
          <w:top w:val="single" w:sz="24" w:space="0" w:color="auto"/>
          <w:left w:val="single" w:sz="48" w:space="0" w:color="auto"/>
          <w:bottom w:val="single" w:sz="48" w:space="0" w:color="auto"/>
          <w:right w:val="single" w:sz="24" w:space="0" w:color="auto"/>
        </w:tblBorders>
        <w:tblLayout w:type="fixed"/>
        <w:tblLook w:val="0000"/>
      </w:tblPr>
      <w:tblGrid>
        <w:gridCol w:w="6377"/>
      </w:tblGrid>
      <w:tr w:rsidR="001734CB" w:rsidTr="00B24213">
        <w:tc>
          <w:tcPr>
            <w:tcW w:w="6377" w:type="dxa"/>
            <w:shd w:val="pct10" w:color="auto" w:fill="auto"/>
          </w:tcPr>
          <w:p w:rsidR="001734CB" w:rsidRPr="00EE2993" w:rsidRDefault="001734CB" w:rsidP="00B24213">
            <w:pPr>
              <w:spacing w:after="0"/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</w:pPr>
            <w:r w:rsidRPr="00EE2993">
              <w:rPr>
                <w:rFonts w:cs="Simplified Arabic"/>
                <w:b/>
                <w:bCs/>
                <w:sz w:val="32"/>
                <w:szCs w:val="32"/>
                <w:rtl/>
                <w:lang w:bidi="ar-EG"/>
              </w:rPr>
              <w:t>السؤال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 </w:t>
            </w:r>
            <w:r w:rsidRPr="00EE2993"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ال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ثامن</w:t>
            </w:r>
            <w:r w:rsidRPr="00EE2993">
              <w:rPr>
                <w:rFonts w:ascii="Simplified Arabic" w:cs="Simplified Arabic" w:hint="cs"/>
                <w:b/>
                <w:bCs/>
                <w:sz w:val="32"/>
                <w:szCs w:val="32"/>
                <w:rtl/>
              </w:rPr>
              <w:t>: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 xml:space="preserve">-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KW"/>
              </w:rPr>
              <w:t xml:space="preserve">أدرس الرسوم التالية ثم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EG"/>
              </w:rPr>
              <w:t>أكمل البيانات</w:t>
            </w:r>
            <w:r w:rsidRPr="00EE2993">
              <w:rPr>
                <w:rFonts w:ascii="Simplified Arabic" w:cs="Simplified Arabic"/>
                <w:b/>
                <w:bCs/>
                <w:sz w:val="32"/>
                <w:szCs w:val="32"/>
                <w:rtl/>
              </w:rPr>
              <w:t>:-</w:t>
            </w:r>
          </w:p>
        </w:tc>
      </w:tr>
    </w:tbl>
    <w:p w:rsidR="001734CB" w:rsidRDefault="004F4C5A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4F4C5A">
        <w:rPr>
          <w:noProof/>
          <w:rtl/>
        </w:rPr>
        <w:pict>
          <v:group id="_x0000_s1617" style="position:absolute;left:0;text-align:left;margin-left:-18.75pt;margin-top:19.7pt;width:329.8pt;height:163.65pt;z-index:251737088;mso-position-horizontal-relative:text;mso-position-vertical-relative:text" coordorigin="192,11986" coordsize="6596,3273">
            <v:shape id="_x0000_s1618" type="#_x0000_t75" style="position:absolute;left:369;top:11986;width:6255;height:2887">
              <v:imagedata r:id="rId8" o:title=""/>
            </v:shape>
            <v:shape id="_x0000_s1619" type="#_x0000_t202" style="position:absolute;left:3381;top:12720;width:1524;height:926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(.مصدر الإعصار.)</w:t>
                    </w:r>
                  </w:p>
                </w:txbxContent>
              </v:textbox>
            </v:shape>
            <v:shape id="_x0000_s1620" type="#_x0000_t202" style="position:absolute;left:5264;top:13355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(مياه عميقة)</w:t>
                    </w:r>
                  </w:p>
                </w:txbxContent>
              </v:textbox>
            </v:shape>
            <v:shape id="_x0000_s1621" type="#_x0000_t202" style="position:absolute;left:4499;top:14624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(حركة الصدع.)</w:t>
                    </w:r>
                  </w:p>
                </w:txbxContent>
              </v:textbox>
            </v:shape>
            <v:shape id="_x0000_s1622" type="#_x0000_t202" style="position:absolute;left:192;top:12720;width:1524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(مياه ضحلة)</w:t>
                    </w:r>
                  </w:p>
                </w:txbxContent>
              </v:textbox>
            </v:shape>
            <w10:wrap anchorx="page"/>
          </v:group>
        </w:pic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34CB" w:rsidRDefault="004F4C5A" w:rsidP="001734CB">
      <w:pPr>
        <w:rPr>
          <w:rFonts w:ascii="Times New Roman" w:hAnsi="Times New Roman" w:cs="Times New Roman"/>
          <w:b/>
          <w:bCs/>
          <w:sz w:val="28"/>
          <w:szCs w:val="28"/>
          <w:lang w:bidi="ar-EG"/>
        </w:rPr>
      </w:pPr>
      <w:r w:rsidRPr="004F4C5A">
        <w:rPr>
          <w:noProof/>
        </w:rPr>
        <w:pict>
          <v:group id="_x0000_s1600" style="position:absolute;left:0;text-align:left;margin-left:89.85pt;margin-top:12.3pt;width:134pt;height:30.25pt;z-index:251734016" coordorigin="2641,1048" coordsize="5120,605">
            <v:shape id="_x0000_s1601" type="#_x0000_t66" style="position:absolute;left:2641;top:1259;width:2511;height:394" strokeweight="2.25pt"/>
            <v:shape id="_x0000_s1602" type="#_x0000_t136" style="position:absolute;left:5302;top:1048;width:2459;height:605">
              <v:shadow color="#868686"/>
              <v:textpath style="font-family:&quot;Arial Black&quot;;font-size:18pt;v-text-kern:t" trim="t" fitpath="t" string="يتبع"/>
            </v:shape>
            <w10:wrap anchorx="page"/>
          </v:group>
        </w:pict>
      </w: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rtl/>
          <w:lang w:bidi="ar-KW"/>
        </w:rPr>
      </w:pPr>
    </w:p>
    <w:p w:rsidR="001734CB" w:rsidRDefault="001734CB" w:rsidP="001734CB">
      <w:pPr>
        <w:rPr>
          <w:lang w:bidi="ar-EG"/>
        </w:rPr>
      </w:pPr>
    </w:p>
    <w:p w:rsidR="001734CB" w:rsidRPr="0034781C" w:rsidRDefault="004F4C5A" w:rsidP="001734CB">
      <w:pPr>
        <w:rPr>
          <w:sz w:val="32"/>
          <w:szCs w:val="32"/>
          <w:rtl/>
          <w:lang w:bidi="ar-EG"/>
        </w:rPr>
      </w:pPr>
      <w:r w:rsidRPr="004F4C5A">
        <w:rPr>
          <w:noProof/>
          <w:rtl/>
        </w:rPr>
        <w:pict>
          <v:group id="_x0000_s1623" style="position:absolute;left:0;text-align:left;margin-left:59.05pt;margin-top:27.4pt;width:319.45pt;height:283.05pt;z-index:251738112" coordorigin="1748,2766" coordsize="6389,5661">
            <v:shape id="_x0000_s1624" type="#_x0000_t75" style="position:absolute;left:1748;top:2766;width:5842;height:5463">
              <v:imagedata r:id="rId9" o:title=""/>
            </v:shape>
            <v:shape id="_x0000_s1625" type="#_x0000_t202" style="position:absolute;left:3708;top:4549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(مد)</w:t>
                    </w:r>
                  </w:p>
                </w:txbxContent>
              </v:textbox>
            </v:shape>
            <v:shape id="_x0000_s1626" type="#_x0000_t202" style="position:absolute;left:6709;top:6167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(....جزر....)</w:t>
                    </w:r>
                  </w:p>
                </w:txbxContent>
              </v:textbox>
            </v:shape>
            <v:shape id="_x0000_s1627" type="#_x0000_t202" style="position:absolute;left:4219;top:7792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(.مد.)</w:t>
                    </w:r>
                  </w:p>
                </w:txbxContent>
              </v:textbox>
            </v:shape>
            <v:shape id="_x0000_s1628" type="#_x0000_t202" style="position:absolute;left:2118;top:6288;width:1428;height:635;mso-height-percent:200;mso-height-percent:200;mso-width-relative:margin;mso-height-relative:margin" stroked="f">
              <v:textbox style="mso-fit-shape-to-text:t"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(..جزر....)</w:t>
                    </w:r>
                  </w:p>
                </w:txbxContent>
              </v:textbox>
            </v:shape>
            <w10:wrap anchorx="page"/>
          </v:group>
        </w:pict>
      </w:r>
      <w:r w:rsidR="001734CB">
        <w:rPr>
          <w:lang w:bidi="ar-EG"/>
        </w:rPr>
        <w:t xml:space="preserve">*&amp;* </w:t>
      </w:r>
      <w:r w:rsidR="001734CB">
        <w:rPr>
          <w:rFonts w:hint="cs"/>
          <w:rtl/>
          <w:lang w:bidi="ar-EG"/>
        </w:rPr>
        <w:t xml:space="preserve">  </w:t>
      </w:r>
      <w:r w:rsidR="001734CB">
        <w:rPr>
          <w:rFonts w:hint="cs"/>
          <w:sz w:val="32"/>
          <w:szCs w:val="32"/>
          <w:rtl/>
          <w:lang w:bidi="ar-EG"/>
        </w:rPr>
        <w:t>حدد المد و الجزر على الرسم</w:t>
      </w:r>
    </w:p>
    <w:p w:rsidR="001734CB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1734CB" w:rsidRPr="0034781C" w:rsidRDefault="001734CB" w:rsidP="001734CB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32"/>
          <w:szCs w:val="32"/>
          <w:rtl/>
          <w:lang w:bidi="ar-EG"/>
        </w:rPr>
        <w:t xml:space="preserve">  </w:t>
      </w:r>
      <w:r>
        <w:rPr>
          <w:rFonts w:hint="cs"/>
          <w:rtl/>
          <w:lang w:bidi="ar-EG"/>
        </w:rPr>
        <w:t xml:space="preserve"> 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4F4C5A" w:rsidP="001734CB">
      <w:pPr>
        <w:rPr>
          <w:sz w:val="32"/>
          <w:szCs w:val="32"/>
          <w:rtl/>
          <w:lang w:bidi="ar-EG"/>
        </w:rPr>
      </w:pPr>
      <w:r w:rsidRPr="004F4C5A">
        <w:rPr>
          <w:rFonts w:cs="Simplified Arabic"/>
          <w:b/>
          <w:bCs/>
          <w:noProof/>
          <w:sz w:val="32"/>
          <w:szCs w:val="32"/>
          <w:rtl/>
        </w:rPr>
        <w:pict>
          <v:group id="_x0000_s1629" style="position:absolute;left:0;text-align:left;margin-left:93.25pt;margin-top:19.35pt;width:316.1pt;height:318.65pt;z-index:251739136" coordorigin="2432,8427" coordsize="6322,7371">
            <v:shape id="_x0000_s1630" type="#_x0000_t75" style="position:absolute;left:2432;top:8427;width:6322;height:7371">
              <v:imagedata r:id="rId10" o:title=""/>
            </v:shape>
            <v:shape id="_x0000_s1631" type="#_x0000_t202" style="position:absolute;left:4210;top:8436;width:1719;height:650;mso-height-percent:200;mso-height-percent:20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(..نصف يومي..)</w:t>
                    </w:r>
                  </w:p>
                </w:txbxContent>
              </v:textbox>
            </v:shape>
            <v:shape id="_x0000_s1632" type="#_x0000_t202" style="position:absolute;left:4346;top:11168;width:1719;height:57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(...يومي...)</w:t>
                    </w:r>
                  </w:p>
                </w:txbxContent>
              </v:textbox>
            </v:shape>
            <v:shape id="_x0000_s1633" type="#_x0000_t202" style="position:absolute;left:4346;top:13648;width:1719;height:570;mso-width-relative:margin;mso-height-relative:margin">
              <v:textbox>
                <w:txbxContent>
                  <w:p w:rsidR="00B24213" w:rsidRDefault="00B24213" w:rsidP="001734CB">
                    <w:r>
                      <w:rPr>
                        <w:rFonts w:hint="cs"/>
                        <w:rtl/>
                        <w:lang w:bidi="ar-EG"/>
                      </w:rPr>
                      <w:t>(.مختلط.)</w:t>
                    </w:r>
                  </w:p>
                </w:txbxContent>
              </v:textbox>
            </v:shape>
            <w10:wrap anchorx="page"/>
          </v:group>
        </w:pict>
      </w:r>
      <w:r w:rsidR="001734CB">
        <w:rPr>
          <w:lang w:bidi="ar-EG"/>
        </w:rPr>
        <w:t xml:space="preserve">*&amp;* </w:t>
      </w:r>
      <w:r w:rsidR="001734CB">
        <w:rPr>
          <w:rFonts w:hint="cs"/>
          <w:rtl/>
          <w:lang w:bidi="ar-EG"/>
        </w:rPr>
        <w:t xml:space="preserve">  </w:t>
      </w:r>
      <w:r w:rsidR="001734CB">
        <w:rPr>
          <w:rFonts w:hint="cs"/>
          <w:sz w:val="32"/>
          <w:szCs w:val="32"/>
          <w:rtl/>
          <w:lang w:bidi="ar-EG"/>
        </w:rPr>
        <w:t>حدد المد و الجزر النصف يومي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و اليومي و المختلط</w:t>
      </w: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rPr>
          <w:rFonts w:cs="Simplified Arabic"/>
          <w:b/>
          <w:bCs/>
          <w:sz w:val="32"/>
          <w:szCs w:val="32"/>
          <w:rtl/>
          <w:lang w:bidi="ar-EG"/>
        </w:rPr>
      </w:pPr>
    </w:p>
    <w:p w:rsidR="001734CB" w:rsidRDefault="001734CB" w:rsidP="001734CB">
      <w:pPr>
        <w:spacing w:after="0"/>
        <w:jc w:val="center"/>
        <w:rPr>
          <w:rFonts w:cs="Simplified Arabic"/>
          <w:b/>
          <w:bCs/>
          <w:sz w:val="32"/>
          <w:szCs w:val="32"/>
          <w:rtl/>
          <w:lang w:bidi="ar-KW"/>
        </w:rPr>
      </w:pPr>
      <w:r>
        <w:rPr>
          <w:rFonts w:cs="Simplified Arabic" w:hint="cs"/>
          <w:b/>
          <w:bCs/>
          <w:sz w:val="32"/>
          <w:szCs w:val="32"/>
          <w:rtl/>
          <w:lang w:bidi="ar-KW"/>
        </w:rPr>
        <w:t>مع التمنيات بالتوفيق</w:t>
      </w:r>
    </w:p>
    <w:p w:rsidR="004640B5" w:rsidRDefault="004640B5">
      <w:pPr>
        <w:rPr>
          <w:lang w:bidi="ar-KW"/>
        </w:rPr>
      </w:pPr>
    </w:p>
    <w:sectPr w:rsidR="004640B5" w:rsidSect="00B24213">
      <w:type w:val="continuous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A71" w:rsidRDefault="009A6A71" w:rsidP="004F4C5A">
      <w:pPr>
        <w:spacing w:after="0" w:line="240" w:lineRule="auto"/>
      </w:pPr>
      <w:r>
        <w:separator/>
      </w:r>
    </w:p>
  </w:endnote>
  <w:endnote w:type="continuationSeparator" w:id="0">
    <w:p w:rsidR="009A6A71" w:rsidRDefault="009A6A71" w:rsidP="004F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A71" w:rsidRDefault="009A6A71" w:rsidP="004F4C5A">
      <w:pPr>
        <w:spacing w:after="0" w:line="240" w:lineRule="auto"/>
      </w:pPr>
      <w:r>
        <w:separator/>
      </w:r>
    </w:p>
  </w:footnote>
  <w:footnote w:type="continuationSeparator" w:id="0">
    <w:p w:rsidR="009A6A71" w:rsidRDefault="009A6A71" w:rsidP="004F4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 w:rsidP="00B24213">
    <w:pPr>
      <w:pStyle w:val="Header"/>
      <w:framePr w:wrap="around" w:vAnchor="text" w:hAnchor="text" w:y="1"/>
      <w:rPr>
        <w:rStyle w:val="PageNumber"/>
      </w:rPr>
    </w:pPr>
    <w:r>
      <w:rPr>
        <w:rStyle w:val="PageNumber"/>
        <w:rtl/>
        <w:lang w:bidi="ar-SA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  <w:lang w:bidi="ar-SA"/>
      </w:rPr>
      <w:fldChar w:fldCharType="separate"/>
    </w:r>
    <w:r>
      <w:rPr>
        <w:rStyle w:val="PageNumber"/>
        <w:noProof/>
        <w:rtl/>
        <w:lang w:bidi="ar-SA"/>
      </w:rPr>
      <w:t>7</w:t>
    </w:r>
    <w:r>
      <w:rPr>
        <w:rStyle w:val="PageNumber"/>
        <w:rtl/>
        <w:lang w:bidi="ar-SA"/>
      </w:rPr>
      <w:fldChar w:fldCharType="end"/>
    </w:r>
  </w:p>
  <w:p w:rsidR="00B24213" w:rsidRDefault="00B24213" w:rsidP="00B2421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 w:rsidP="00B24213">
    <w:pPr>
      <w:pStyle w:val="Header"/>
      <w:jc w:val="center"/>
      <w:rPr>
        <w:lang w:bidi="ar-KW"/>
      </w:rPr>
    </w:pPr>
    <w:r>
      <w:rPr>
        <w:rFonts w:hint="cs"/>
        <w:rtl/>
        <w:lang w:bidi="ar-KW"/>
      </w:rPr>
      <w:t>التوجيه الفني للعلوم  -  اللجنة الفنية المشتركة للعلوم للمرحلة المتوسطة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213" w:rsidRDefault="00B242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4CB"/>
    <w:rsid w:val="000845F0"/>
    <w:rsid w:val="000A1684"/>
    <w:rsid w:val="00107854"/>
    <w:rsid w:val="001734CB"/>
    <w:rsid w:val="001E0E04"/>
    <w:rsid w:val="001E5E2E"/>
    <w:rsid w:val="00236413"/>
    <w:rsid w:val="00286EF6"/>
    <w:rsid w:val="00380A2B"/>
    <w:rsid w:val="003965D2"/>
    <w:rsid w:val="004640B5"/>
    <w:rsid w:val="004F4C5A"/>
    <w:rsid w:val="005D2A8E"/>
    <w:rsid w:val="005D4A59"/>
    <w:rsid w:val="005D4DC7"/>
    <w:rsid w:val="00672889"/>
    <w:rsid w:val="00766CF2"/>
    <w:rsid w:val="00814DD6"/>
    <w:rsid w:val="008C7695"/>
    <w:rsid w:val="009A6A71"/>
    <w:rsid w:val="00AB6314"/>
    <w:rsid w:val="00B22B19"/>
    <w:rsid w:val="00B24213"/>
    <w:rsid w:val="00B37592"/>
    <w:rsid w:val="00B70696"/>
    <w:rsid w:val="00B97254"/>
    <w:rsid w:val="00C16E28"/>
    <w:rsid w:val="00C906A7"/>
    <w:rsid w:val="00EA536D"/>
    <w:rsid w:val="00EC2F3C"/>
    <w:rsid w:val="00EE0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0" type="connector" idref="#_x0000_s1589"/>
        <o:r id="V:Rule31" type="connector" idref="#_x0000_s1587"/>
        <o:r id="V:Rule32" type="connector" idref="#_x0000_s1588"/>
        <o:r id="V:Rule33" type="connector" idref="#_x0000_s1638"/>
        <o:r id="V:Rule34" type="connector" idref="#_x0000_s1586"/>
        <o:r id="V:Rule35" type="connector" idref="#_x0000_s1659"/>
        <o:r id="V:Rule36" type="connector" idref="#_x0000_s1592"/>
        <o:r id="V:Rule37" type="connector" idref="#_x0000_s1653"/>
        <o:r id="V:Rule38" type="connector" idref="#_x0000_s1610"/>
        <o:r id="V:Rule39" type="connector" idref="#_x0000_s1590"/>
        <o:r id="V:Rule40" type="connector" idref="#_x0000_s1584"/>
        <o:r id="V:Rule41" type="connector" idref="#_x0000_s1596"/>
        <o:r id="V:Rule42" type="connector" idref="#_x0000_s1655"/>
        <o:r id="V:Rule43" type="connector" idref="#_x0000_s1661"/>
        <o:r id="V:Rule44" type="connector" idref="#_x0000_s1597"/>
        <o:r id="V:Rule45" type="connector" idref="#_x0000_s1654"/>
        <o:r id="V:Rule46" type="connector" idref="#_x0000_s1533"/>
        <o:r id="V:Rule47" type="connector" idref="#_x0000_s1532"/>
        <o:r id="V:Rule48" type="connector" idref="#_x0000_s1660"/>
        <o:r id="V:Rule49" type="connector" idref="#_x0000_s1608"/>
        <o:r id="V:Rule50" type="connector" idref="#_x0000_s1656"/>
        <o:r id="V:Rule51" type="connector" idref="#_x0000_s1585"/>
        <o:r id="V:Rule52" type="connector" idref="#_x0000_s1657"/>
        <o:r id="V:Rule53" type="connector" idref="#_x0000_s1591"/>
        <o:r id="V:Rule54" type="connector" idref="#_x0000_s1609"/>
        <o:r id="V:Rule55" type="connector" idref="#_x0000_s1534"/>
        <o:r id="V:Rule56" type="connector" idref="#_x0000_s1666"/>
        <o:r id="V:Rule57" type="connector" idref="#_x0000_s1665"/>
        <o:r id="V:Rule58" type="connector" idref="#_x0000_s1658"/>
      </o:rules>
      <o:regrouptable v:ext="edit">
        <o:entry new="1" old="0"/>
        <o:entry new="2" old="1"/>
        <o:entry new="3" old="2"/>
        <o:entry new="11" old="2"/>
        <o:entry new="1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HAnsi" w:hAnsi="Tahoma" w:cs="Simplified Arabic"/>
        <w:i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4CB"/>
    <w:pPr>
      <w:bidi/>
    </w:pPr>
    <w:rPr>
      <w:rFonts w:ascii="Calibri" w:eastAsia="Times New Roman" w:hAnsi="Calibri" w:cs="Arial"/>
      <w:i w:val="0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4CB"/>
    <w:pPr>
      <w:bidi w:val="0"/>
      <w:spacing w:before="480" w:after="0"/>
      <w:contextualSpacing/>
      <w:outlineLvl w:val="0"/>
    </w:pPr>
    <w:rPr>
      <w:rFonts w:ascii="Cambria" w:hAnsi="Cambria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34CB"/>
    <w:pPr>
      <w:bidi w:val="0"/>
      <w:spacing w:before="200" w:after="0"/>
      <w:outlineLvl w:val="1"/>
    </w:pPr>
    <w:rPr>
      <w:rFonts w:ascii="Cambria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734CB"/>
    <w:pPr>
      <w:bidi w:val="0"/>
      <w:spacing w:before="200" w:after="0" w:line="271" w:lineRule="auto"/>
      <w:outlineLvl w:val="2"/>
    </w:pPr>
    <w:rPr>
      <w:rFonts w:ascii="Cambria" w:hAnsi="Cambria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1734CB"/>
    <w:pPr>
      <w:bidi w:val="0"/>
      <w:spacing w:before="200" w:after="0"/>
      <w:outlineLvl w:val="3"/>
    </w:pPr>
    <w:rPr>
      <w:rFonts w:ascii="Cambria" w:hAnsi="Cambria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1734CB"/>
    <w:pPr>
      <w:bidi w:val="0"/>
      <w:spacing w:before="200" w:after="0"/>
      <w:outlineLvl w:val="4"/>
    </w:pPr>
    <w:rPr>
      <w:rFonts w:ascii="Cambria" w:hAnsi="Cambria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qFormat/>
    <w:rsid w:val="001734CB"/>
    <w:pPr>
      <w:bidi w:val="0"/>
      <w:spacing w:after="0" w:line="271" w:lineRule="auto"/>
      <w:outlineLvl w:val="5"/>
    </w:pPr>
    <w:rPr>
      <w:rFonts w:ascii="Cambria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qFormat/>
    <w:rsid w:val="001734CB"/>
    <w:pPr>
      <w:bidi w:val="0"/>
      <w:spacing w:after="0"/>
      <w:outlineLvl w:val="6"/>
    </w:pPr>
    <w:rPr>
      <w:rFonts w:ascii="Cambria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qFormat/>
    <w:rsid w:val="001734CB"/>
    <w:pPr>
      <w:bidi w:val="0"/>
      <w:spacing w:after="0"/>
      <w:outlineLvl w:val="7"/>
    </w:pPr>
    <w:rPr>
      <w:rFonts w:ascii="Cambria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1734CB"/>
    <w:pPr>
      <w:bidi w:val="0"/>
      <w:spacing w:after="0"/>
      <w:outlineLvl w:val="8"/>
    </w:pPr>
    <w:rPr>
      <w:rFonts w:ascii="Cambria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4CB"/>
    <w:rPr>
      <w:rFonts w:ascii="Cambria" w:eastAsia="Times New Roman" w:hAnsi="Cambria" w:cs="Times New Roman"/>
      <w:b/>
      <w:bCs/>
      <w:i w:val="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734CB"/>
    <w:rPr>
      <w:rFonts w:ascii="Cambria" w:eastAsia="Times New Roman" w:hAnsi="Cambria" w:cs="Times New Roman"/>
      <w:b/>
      <w:bCs/>
      <w:i w:val="0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rsid w:val="001734CB"/>
    <w:rPr>
      <w:rFonts w:ascii="Cambria" w:eastAsia="Times New Roman" w:hAnsi="Cambria" w:cs="Times New Roman"/>
      <w:b/>
      <w:bCs/>
      <w:i w:val="0"/>
      <w:sz w:val="22"/>
      <w:szCs w:val="22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734CB"/>
    <w:rPr>
      <w:rFonts w:ascii="Cambria" w:eastAsia="Times New Roman" w:hAnsi="Cambria" w:cs="Times New Roman"/>
      <w:b/>
      <w:bCs/>
      <w:iCs/>
      <w:sz w:val="22"/>
      <w:szCs w:val="22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1734CB"/>
    <w:rPr>
      <w:rFonts w:ascii="Cambria" w:eastAsia="Times New Roman" w:hAnsi="Cambria" w:cs="Times New Roman"/>
      <w:b/>
      <w:bCs/>
      <w:i w:val="0"/>
      <w:color w:val="7F7F7F"/>
      <w:sz w:val="22"/>
      <w:szCs w:val="22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1734CB"/>
    <w:rPr>
      <w:rFonts w:ascii="Cambria" w:eastAsia="Times New Roman" w:hAnsi="Cambria" w:cs="Times New Roman"/>
      <w:b/>
      <w:bCs/>
      <w:iCs/>
      <w:color w:val="7F7F7F"/>
      <w:sz w:val="22"/>
      <w:szCs w:val="2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1734CB"/>
    <w:rPr>
      <w:rFonts w:ascii="Cambria" w:eastAsia="Times New Roman" w:hAnsi="Cambria" w:cs="Times New Roman"/>
      <w:iCs/>
      <w:sz w:val="22"/>
      <w:szCs w:val="2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1734CB"/>
    <w:rPr>
      <w:rFonts w:ascii="Cambria" w:eastAsia="Times New Roman" w:hAnsi="Cambria" w:cs="Times New Roman"/>
      <w:i w:val="0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rsid w:val="001734CB"/>
    <w:rPr>
      <w:rFonts w:ascii="Cambria" w:eastAsia="Times New Roman" w:hAnsi="Cambria" w:cs="Times New Roman"/>
      <w:iCs/>
      <w:spacing w:val="5"/>
      <w:sz w:val="20"/>
      <w:szCs w:val="20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1734CB"/>
    <w:pPr>
      <w:pBdr>
        <w:bottom w:val="single" w:sz="4" w:space="1" w:color="auto"/>
      </w:pBdr>
      <w:bidi w:val="0"/>
      <w:spacing w:line="240" w:lineRule="auto"/>
      <w:contextualSpacing/>
    </w:pPr>
    <w:rPr>
      <w:rFonts w:ascii="Cambria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734CB"/>
    <w:rPr>
      <w:rFonts w:ascii="Cambria" w:eastAsia="Times New Roman" w:hAnsi="Cambria" w:cs="Times New Roman"/>
      <w:i w:val="0"/>
      <w:spacing w:val="5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4CB"/>
    <w:pPr>
      <w:bidi w:val="0"/>
      <w:spacing w:after="600"/>
    </w:pPr>
    <w:rPr>
      <w:rFonts w:ascii="Cambria" w:hAnsi="Cambria" w:cs="Times New Roman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734CB"/>
    <w:rPr>
      <w:rFonts w:ascii="Cambria" w:eastAsia="Times New Roman" w:hAnsi="Cambria" w:cs="Times New Roman"/>
      <w:iCs/>
      <w:spacing w:val="13"/>
      <w:sz w:val="24"/>
      <w:szCs w:val="24"/>
      <w:lang w:bidi="en-US"/>
    </w:rPr>
  </w:style>
  <w:style w:type="character" w:styleId="Strong">
    <w:name w:val="Strong"/>
    <w:uiPriority w:val="22"/>
    <w:qFormat/>
    <w:rsid w:val="001734CB"/>
    <w:rPr>
      <w:b/>
      <w:bCs/>
    </w:rPr>
  </w:style>
  <w:style w:type="character" w:styleId="Emphasis">
    <w:name w:val="Emphasis"/>
    <w:uiPriority w:val="20"/>
    <w:qFormat/>
    <w:rsid w:val="001734C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1734CB"/>
    <w:pPr>
      <w:bidi w:val="0"/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4CB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734CB"/>
    <w:pPr>
      <w:bidi w:val="0"/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734CB"/>
    <w:rPr>
      <w:rFonts w:ascii="Calibri" w:eastAsia="Times New Roman" w:hAnsi="Calibri" w:cs="Arial"/>
      <w:iCs/>
      <w:sz w:val="22"/>
      <w:szCs w:val="22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4CB"/>
    <w:pPr>
      <w:pBdr>
        <w:bottom w:val="single" w:sz="4" w:space="1" w:color="auto"/>
      </w:pBdr>
      <w:bidi w:val="0"/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4CB"/>
    <w:rPr>
      <w:rFonts w:ascii="Calibri" w:eastAsia="Times New Roman" w:hAnsi="Calibri" w:cs="Arial"/>
      <w:b/>
      <w:bCs/>
      <w:iCs/>
      <w:sz w:val="22"/>
      <w:szCs w:val="22"/>
      <w:lang w:bidi="en-US"/>
    </w:rPr>
  </w:style>
  <w:style w:type="character" w:styleId="SubtleEmphasis">
    <w:name w:val="Subtle Emphasis"/>
    <w:uiPriority w:val="19"/>
    <w:qFormat/>
    <w:rsid w:val="001734CB"/>
    <w:rPr>
      <w:i/>
      <w:iCs/>
    </w:rPr>
  </w:style>
  <w:style w:type="character" w:styleId="IntenseEmphasis">
    <w:name w:val="Intense Emphasis"/>
    <w:uiPriority w:val="21"/>
    <w:qFormat/>
    <w:rsid w:val="001734CB"/>
    <w:rPr>
      <w:b/>
      <w:bCs/>
    </w:rPr>
  </w:style>
  <w:style w:type="character" w:styleId="SubtleReference">
    <w:name w:val="Subtle Reference"/>
    <w:uiPriority w:val="31"/>
    <w:qFormat/>
    <w:rsid w:val="001734CB"/>
    <w:rPr>
      <w:smallCaps/>
    </w:rPr>
  </w:style>
  <w:style w:type="character" w:styleId="IntenseReference">
    <w:name w:val="Intense Reference"/>
    <w:uiPriority w:val="32"/>
    <w:qFormat/>
    <w:rsid w:val="001734CB"/>
    <w:rPr>
      <w:smallCaps/>
      <w:spacing w:val="5"/>
      <w:u w:val="single"/>
    </w:rPr>
  </w:style>
  <w:style w:type="character" w:styleId="BookTitle">
    <w:name w:val="Book Title"/>
    <w:uiPriority w:val="33"/>
    <w:qFormat/>
    <w:rsid w:val="001734CB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1734CB"/>
    <w:pPr>
      <w:outlineLvl w:val="9"/>
    </w:pPr>
  </w:style>
  <w:style w:type="paragraph" w:styleId="Header">
    <w:name w:val="header"/>
    <w:basedOn w:val="Normal"/>
    <w:link w:val="HeaderChar"/>
    <w:rsid w:val="001734C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1734CB"/>
    <w:rPr>
      <w:rFonts w:ascii="Calibri" w:eastAsia="Times New Roman" w:hAnsi="Calibri" w:cs="Arial"/>
      <w:i w:val="0"/>
      <w:sz w:val="22"/>
      <w:szCs w:val="22"/>
      <w:lang w:bidi="en-US"/>
    </w:rPr>
  </w:style>
  <w:style w:type="character" w:styleId="PageNumber">
    <w:name w:val="page number"/>
    <w:basedOn w:val="DefaultParagraphFont"/>
    <w:rsid w:val="001734CB"/>
  </w:style>
  <w:style w:type="character" w:customStyle="1" w:styleId="FooterChar">
    <w:name w:val="Footer Char"/>
    <w:basedOn w:val="DefaultParagraphFont"/>
    <w:link w:val="Footer"/>
    <w:semiHidden/>
    <w:rsid w:val="001734CB"/>
    <w:rPr>
      <w:rFonts w:eastAsia="Times New Roman"/>
      <w:sz w:val="22"/>
      <w:szCs w:val="22"/>
      <w:lang w:bidi="en-US"/>
    </w:rPr>
  </w:style>
  <w:style w:type="paragraph" w:styleId="Footer">
    <w:name w:val="footer"/>
    <w:basedOn w:val="Normal"/>
    <w:link w:val="FooterChar"/>
    <w:semiHidden/>
    <w:unhideWhenUsed/>
    <w:rsid w:val="001734CB"/>
    <w:pPr>
      <w:tabs>
        <w:tab w:val="center" w:pos="4153"/>
        <w:tab w:val="right" w:pos="8306"/>
      </w:tabs>
    </w:pPr>
    <w:rPr>
      <w:rFonts w:ascii="Tahoma" w:hAnsi="Tahoma" w:cs="Simplified Arabic"/>
      <w:i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1734CB"/>
    <w:rPr>
      <w:rFonts w:ascii="Calibri" w:eastAsia="Times New Roman" w:hAnsi="Calibri" w:cs="Arial"/>
      <w:i w:val="0"/>
      <w:sz w:val="22"/>
      <w:szCs w:val="22"/>
      <w:lang w:bidi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4CB"/>
    <w:rPr>
      <w:rFonts w:eastAsia="Times New Roman" w:cs="Tahoma"/>
      <w:sz w:val="16"/>
      <w:szCs w:val="16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4CB"/>
    <w:pPr>
      <w:spacing w:after="0" w:line="240" w:lineRule="auto"/>
    </w:pPr>
    <w:rPr>
      <w:rFonts w:ascii="Tahoma" w:hAnsi="Tahoma" w:cs="Tahoma"/>
      <w:i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1734CB"/>
    <w:rPr>
      <w:rFonts w:eastAsia="Times New Roman" w:cs="Tahoma"/>
      <w:i w:val="0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9039</Words>
  <Characters>51524</Characters>
  <Application>Microsoft Office Word</Application>
  <DocSecurity>0</DocSecurity>
  <Lines>429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2012-03-25T01:58:00Z</dcterms:created>
  <dcterms:modified xsi:type="dcterms:W3CDTF">2012-03-25T01:58:00Z</dcterms:modified>
</cp:coreProperties>
</file>